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0C" w:rsidRDefault="00F24273" w:rsidP="006B4B1D">
      <w:pPr>
        <w:spacing w:line="490" w:lineRule="exact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77776</wp:posOffset>
            </wp:positionH>
            <wp:positionV relativeFrom="paragraph">
              <wp:posOffset>376660</wp:posOffset>
            </wp:positionV>
            <wp:extent cx="4849200" cy="3636000"/>
            <wp:effectExtent l="0" t="0" r="8890" b="3175"/>
            <wp:wrapNone/>
            <wp:docPr id="5" name="图片 5" descr="C:\Users\汤兴华1987\Desktop\检测与评价项目\2022年\ZRN12082北京中航油鑫航加油站有限公司\501129101中航\IMG_2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汤兴华1987\Desktop\检测与评价项目\2022年\ZRN12082北京中航油鑫航加油站有限公司\501129101中航\IMG_28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30C">
        <w:br w:type="page"/>
      </w:r>
    </w:p>
    <w:p w:rsidR="00023E6B" w:rsidRDefault="00F24273" w:rsidP="00023E6B">
      <w:pPr>
        <w:jc w:val="left"/>
        <w:outlineLvl w:val="0"/>
        <w:rPr>
          <w:rFonts w:eastAsia="仿宋_GB2312"/>
          <w:sz w:val="28"/>
          <w:szCs w:val="28"/>
        </w:rPr>
      </w:pPr>
      <w:bookmarkStart w:id="0" w:name="_Toc474843451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A607876" wp14:editId="21FA1385">
            <wp:simplePos x="0" y="0"/>
            <wp:positionH relativeFrom="column">
              <wp:posOffset>2699329</wp:posOffset>
            </wp:positionH>
            <wp:positionV relativeFrom="paragraph">
              <wp:posOffset>79576</wp:posOffset>
            </wp:positionV>
            <wp:extent cx="2699385" cy="3599815"/>
            <wp:effectExtent l="0" t="0" r="5715" b="635"/>
            <wp:wrapNone/>
            <wp:docPr id="14" name="图片 14" descr="C:\Users\汤兴华1987\Desktop\检测与评价项目\2022年\ZRN12082北京中航油鑫航加油站有限公司\501129101中航\IMG_2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汤兴华1987\Desktop\检测与评价项目\2022年\ZRN12082北京中航油鑫航加油站有限公司\501129101中航\IMG_28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CBA831" wp14:editId="4D000F3B">
            <wp:extent cx="2699385" cy="3599815"/>
            <wp:effectExtent l="0" t="0" r="5715" b="635"/>
            <wp:docPr id="10" name="图片 10" descr="C:\Users\汤兴华1987\Desktop\检测与评价项目\2022年\ZRN12082北京中航油鑫航加油站有限公司\501129101中航\IMG_2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汤兴华1987\Desktop\检测与评价项目\2022年\ZRN12082北京中航油鑫航加油站有限公司\501129101中航\IMG_28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6B" w:rsidRDefault="00F24273" w:rsidP="00F24273">
      <w:pPr>
        <w:jc w:val="left"/>
        <w:rPr>
          <w:rFonts w:eastAsia="仿宋_GB2312"/>
          <w:szCs w:val="21"/>
        </w:rPr>
      </w:pPr>
      <w:r>
        <w:rPr>
          <w:noProof/>
        </w:rPr>
        <w:drawing>
          <wp:inline distT="0" distB="0" distL="0" distR="0" wp14:anchorId="16552374" wp14:editId="5B3DC486">
            <wp:extent cx="5274310" cy="3953870"/>
            <wp:effectExtent l="0" t="0" r="2540" b="8890"/>
            <wp:docPr id="12" name="图片 12" descr="C:\Users\汤兴华1987\Desktop\检测与评价项目\2022年\ZRN12082北京中航油鑫航加油站有限公司\501129101中航\IMG_2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汤兴华1987\Desktop\检测与评价项目\2022年\ZRN12082北京中航油鑫航加油站有限公司\501129101中航\IMG_2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6B" w:rsidRDefault="00023E6B" w:rsidP="00023E6B">
      <w:pPr>
        <w:jc w:val="center"/>
        <w:rPr>
          <w:rFonts w:eastAsia="仿宋_GB2312"/>
          <w:szCs w:val="21"/>
        </w:rPr>
      </w:pPr>
    </w:p>
    <w:p w:rsidR="00023E6B" w:rsidRDefault="00023E6B" w:rsidP="00023E6B">
      <w:pPr>
        <w:jc w:val="center"/>
        <w:rPr>
          <w:rFonts w:eastAsia="仿宋_GB2312"/>
          <w:szCs w:val="21"/>
        </w:rPr>
      </w:pPr>
    </w:p>
    <w:p w:rsidR="00023E6B" w:rsidRDefault="00023E6B" w:rsidP="00023E6B">
      <w:pPr>
        <w:jc w:val="center"/>
        <w:rPr>
          <w:rFonts w:eastAsia="仿宋_GB2312"/>
          <w:szCs w:val="21"/>
        </w:rPr>
      </w:pPr>
    </w:p>
    <w:p w:rsidR="00023E6B" w:rsidRDefault="00023E6B" w:rsidP="00023E6B">
      <w:pPr>
        <w:jc w:val="center"/>
        <w:rPr>
          <w:rFonts w:eastAsia="仿宋_GB2312"/>
          <w:szCs w:val="21"/>
        </w:rPr>
      </w:pPr>
      <w:bookmarkStart w:id="1" w:name="_GoBack"/>
      <w:bookmarkEnd w:id="0"/>
      <w:bookmarkEnd w:id="1"/>
    </w:p>
    <w:sectPr w:rsidR="00023E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045" w:rsidRDefault="00971045" w:rsidP="008F5C16">
      <w:r>
        <w:separator/>
      </w:r>
    </w:p>
  </w:endnote>
  <w:endnote w:type="continuationSeparator" w:id="0">
    <w:p w:rsidR="00971045" w:rsidRDefault="00971045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045" w:rsidRDefault="00971045" w:rsidP="008F5C16">
      <w:r>
        <w:separator/>
      </w:r>
    </w:p>
  </w:footnote>
  <w:footnote w:type="continuationSeparator" w:id="0">
    <w:p w:rsidR="00971045" w:rsidRDefault="00971045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3E6B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617E"/>
    <w:rsid w:val="000F06D6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4634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67BD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2528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A32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11B8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493F"/>
    <w:rsid w:val="004F6F3D"/>
    <w:rsid w:val="004F7493"/>
    <w:rsid w:val="0050108C"/>
    <w:rsid w:val="005015C3"/>
    <w:rsid w:val="0050198A"/>
    <w:rsid w:val="00502387"/>
    <w:rsid w:val="00502BF3"/>
    <w:rsid w:val="00503D5C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371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864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E43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6C2C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4B1D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223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16DD5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2349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2F4A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36185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6BBF"/>
    <w:rsid w:val="00967026"/>
    <w:rsid w:val="00970342"/>
    <w:rsid w:val="00970A89"/>
    <w:rsid w:val="00970D55"/>
    <w:rsid w:val="00970E0E"/>
    <w:rsid w:val="00971045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3ED5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4230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4F39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05C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45A7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1A12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6F4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67BBC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185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0DC8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73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528C"/>
    <w:rsid w:val="00F86B4B"/>
    <w:rsid w:val="00F9181F"/>
    <w:rsid w:val="00F929A8"/>
    <w:rsid w:val="00F93764"/>
    <w:rsid w:val="00F95607"/>
    <w:rsid w:val="00F95B52"/>
    <w:rsid w:val="00F966F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强征</dc:creator>
  <cp:lastModifiedBy>齐心</cp:lastModifiedBy>
  <cp:revision>206</cp:revision>
  <dcterms:created xsi:type="dcterms:W3CDTF">2021-07-21T05:23:00Z</dcterms:created>
  <dcterms:modified xsi:type="dcterms:W3CDTF">2022-02-16T06:01:00Z</dcterms:modified>
</cp:coreProperties>
</file>