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4B7A32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204921</wp:posOffset>
            </wp:positionH>
            <wp:positionV relativeFrom="paragraph">
              <wp:posOffset>144836</wp:posOffset>
            </wp:positionV>
            <wp:extent cx="4802400" cy="3600000"/>
            <wp:effectExtent l="0" t="0" r="0" b="635"/>
            <wp:wrapNone/>
            <wp:docPr id="6301" name="图片 6301" descr="C:\Users\汤兴华1987\Desktop\检测与评价项目\2021年\12月\ZRN12069北京市国亚亚汽车修理有限责任公司\517265101国亚亚拒绝合影\mmexport16394790768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" name="图片 6301" descr="C:\Users\汤兴华1987\Desktop\检测与评价项目\2021年\12月\ZRN12069北京市国亚亚汽车修理有限责任公司\517265101国亚亚拒绝合影\mmexport16394790768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E83185" w:rsidRDefault="00E83185" w:rsidP="00392528">
      <w:pPr>
        <w:jc w:val="right"/>
        <w:rPr>
          <w:rFonts w:eastAsia="仿宋_GB2312"/>
          <w:szCs w:val="21"/>
        </w:rPr>
      </w:pPr>
      <w:bookmarkStart w:id="0" w:name="_Toc474843451"/>
    </w:p>
    <w:p w:rsidR="00C14F39" w:rsidRDefault="004B7A32" w:rsidP="00C14F39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AD678" wp14:editId="2A028E57">
            <wp:simplePos x="0" y="0"/>
            <wp:positionH relativeFrom="column">
              <wp:posOffset>2537460</wp:posOffset>
            </wp:positionH>
            <wp:positionV relativeFrom="paragraph">
              <wp:posOffset>82550</wp:posOffset>
            </wp:positionV>
            <wp:extent cx="2699385" cy="3599815"/>
            <wp:effectExtent l="0" t="0" r="5715" b="635"/>
            <wp:wrapNone/>
            <wp:docPr id="6303" name="图片 6303" descr="C:\Users\汤兴华1987\Desktop\检测与评价项目\2021年\12月\ZRN12069北京市国亚亚汽车修理有限责任公司\517265101国亚亚拒绝合影\mmexport16394790803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" name="图片 6303" descr="C:\Users\汤兴华1987\Desktop\检测与评价项目\2021年\12月\ZRN12069北京市国亚亚汽车修理有限责任公司\517265101国亚亚拒绝合影\mmexport16394790803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6AF7FE" wp14:editId="72902CAE">
            <wp:extent cx="2699385" cy="3599815"/>
            <wp:effectExtent l="0" t="0" r="5715" b="635"/>
            <wp:docPr id="6302" name="图片 6302" descr="C:\Users\汤兴华1987\Desktop\检测与评价项目\2021年\12月\ZRN12069北京市国亚亚汽车修理有限责任公司\517265101国亚亚拒绝合影\mmexport16394790493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" name="图片 6302" descr="C:\Users\汤兴华1987\Desktop\检测与评价项目\2021年\12月\ZRN12069北京市国亚亚汽车修理有限责任公司\517265101国亚亚拒绝合影\mmexport16394790493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39" w:rsidRDefault="00C14F39" w:rsidP="00C14F39">
      <w:pPr>
        <w:jc w:val="center"/>
        <w:rPr>
          <w:rFonts w:eastAsia="仿宋_GB2312"/>
          <w:sz w:val="28"/>
          <w:szCs w:val="28"/>
        </w:rPr>
      </w:pPr>
      <w:bookmarkStart w:id="1" w:name="_GoBack"/>
    </w:p>
    <w:p w:rsidR="00C14F39" w:rsidRDefault="00C14F39" w:rsidP="00C14F39">
      <w:pPr>
        <w:jc w:val="center"/>
        <w:rPr>
          <w:rFonts w:eastAsia="仿宋_GB2312"/>
          <w:sz w:val="28"/>
          <w:szCs w:val="28"/>
        </w:rPr>
      </w:pPr>
    </w:p>
    <w:bookmarkEnd w:id="1"/>
    <w:p w:rsidR="00C14F39" w:rsidRDefault="00C14F39" w:rsidP="00C14F39">
      <w:pPr>
        <w:jc w:val="center"/>
        <w:rPr>
          <w:rFonts w:eastAsia="仿宋_GB2312"/>
          <w:sz w:val="28"/>
          <w:szCs w:val="28"/>
        </w:rPr>
      </w:pPr>
    </w:p>
    <w:bookmarkEnd w:id="0"/>
    <w:p w:rsidR="00C14F39" w:rsidRDefault="00C14F39" w:rsidP="00C14F39">
      <w:pPr>
        <w:jc w:val="center"/>
        <w:rPr>
          <w:rFonts w:eastAsia="仿宋_GB2312"/>
          <w:sz w:val="28"/>
          <w:szCs w:val="28"/>
        </w:rPr>
      </w:pPr>
    </w:p>
    <w:sectPr w:rsidR="00C1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66" w:rsidRDefault="00A04066" w:rsidP="008F5C16">
      <w:r>
        <w:separator/>
      </w:r>
    </w:p>
  </w:endnote>
  <w:endnote w:type="continuationSeparator" w:id="0">
    <w:p w:rsidR="00A04066" w:rsidRDefault="00A04066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66" w:rsidRDefault="00A04066" w:rsidP="008F5C16">
      <w:r>
        <w:separator/>
      </w:r>
    </w:p>
  </w:footnote>
  <w:footnote w:type="continuationSeparator" w:id="0">
    <w:p w:rsidR="00A04066" w:rsidRDefault="00A04066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066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190</cp:revision>
  <dcterms:created xsi:type="dcterms:W3CDTF">2021-07-21T05:23:00Z</dcterms:created>
  <dcterms:modified xsi:type="dcterms:W3CDTF">2022-02-16T02:32:00Z</dcterms:modified>
</cp:coreProperties>
</file>