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9" w:rsidRDefault="00EA0DC8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30A529" wp14:editId="353CD296">
            <wp:simplePos x="0" y="0"/>
            <wp:positionH relativeFrom="column">
              <wp:posOffset>2450232</wp:posOffset>
            </wp:positionH>
            <wp:positionV relativeFrom="paragraph">
              <wp:posOffset>-11020</wp:posOffset>
            </wp:positionV>
            <wp:extent cx="2480400" cy="2757600"/>
            <wp:effectExtent l="0" t="0" r="0" b="5080"/>
            <wp:wrapNone/>
            <wp:docPr id="13" name="图片 13" descr="C:\Users\汤兴华1987\Desktop\检测与评价项目\2021年\12月\ZRN12053北京维德乐器制造有限公司\431287101维德乐器\IMG_09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" name="图片 6286" descr="C:\Users\汤兴华1987\Desktop\检测与评价项目\2021年\12月\ZRN12053北京维德乐器制造有限公司\431287101维德乐器\IMG_09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0" b="20638"/>
                    <a:stretch/>
                  </pic:blipFill>
                  <pic:spPr bwMode="auto">
                    <a:xfrm>
                      <a:off x="0" y="0"/>
                      <a:ext cx="24804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67A346" wp14:editId="17EFAC05">
            <wp:simplePos x="0" y="0"/>
            <wp:positionH relativeFrom="column">
              <wp:posOffset>343535</wp:posOffset>
            </wp:positionH>
            <wp:positionV relativeFrom="paragraph">
              <wp:posOffset>-12065</wp:posOffset>
            </wp:positionV>
            <wp:extent cx="2066290" cy="2757170"/>
            <wp:effectExtent l="0" t="0" r="0" b="5080"/>
            <wp:wrapNone/>
            <wp:docPr id="30" name="图片 30" descr="C:\Users\汤兴华1987\Desktop\检测与评价项目\2021年\12月\ZRN12053北京维德乐器制造有限公司\431287101维德乐器\IMG_0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汤兴华1987\Desktop\检测与评价项目\2021年\12月\ZRN12053北京维德乐器制造有限公司\431287101维德乐器\IMG_09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EA0DC8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755F0E1" wp14:editId="7706A6FA">
            <wp:simplePos x="0" y="0"/>
            <wp:positionH relativeFrom="column">
              <wp:posOffset>2501900</wp:posOffset>
            </wp:positionH>
            <wp:positionV relativeFrom="paragraph">
              <wp:posOffset>6350</wp:posOffset>
            </wp:positionV>
            <wp:extent cx="2433320" cy="2638425"/>
            <wp:effectExtent l="0" t="0" r="5080" b="9525"/>
            <wp:wrapNone/>
            <wp:docPr id="6287" name="图片 6287" descr="C:\Users\汤兴华1987\Desktop\检测与评价项目\2021年\12月\ZRN12053北京维德乐器制造有限公司\431287101维德乐器\IMG_02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" name="图片 6287" descr="C:\Users\汤兴华1987\Desktop\检测与评价项目\2021年\12月\ZRN12053北京维德乐器制造有限公司\431287101维德乐器\IMG_02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" r="26386"/>
                    <a:stretch/>
                  </pic:blipFill>
                  <pic:spPr bwMode="auto">
                    <a:xfrm>
                      <a:off x="0" y="0"/>
                      <a:ext cx="243332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3786413" wp14:editId="1CA423D1">
            <wp:simplePos x="0" y="0"/>
            <wp:positionH relativeFrom="column">
              <wp:posOffset>343535</wp:posOffset>
            </wp:positionH>
            <wp:positionV relativeFrom="paragraph">
              <wp:posOffset>6985</wp:posOffset>
            </wp:positionV>
            <wp:extent cx="2008505" cy="2677795"/>
            <wp:effectExtent l="0" t="0" r="0" b="8255"/>
            <wp:wrapNone/>
            <wp:docPr id="6279" name="图片 6279" descr="C:\Users\汤兴华1987\Desktop\检测与评价项目\2021年\12月\ZRN12053北京维德乐器制造有限公司\431287101维德乐器\IMG_09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 descr="C:\Users\汤兴华1987\Desktop\检测与评价项目\2021年\12月\ZRN12053北京维德乐器制造有限公司\431287101维德乐器\IMG_09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3E7C79" w:rsidRDefault="00EA0DC8" w:rsidP="003E7C79">
      <w:pPr>
        <w:jc w:val="left"/>
        <w:outlineLvl w:val="0"/>
        <w:rPr>
          <w:rFonts w:eastAsia="仿宋_GB2312"/>
          <w:szCs w:val="21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7586963" wp14:editId="15CFF015">
            <wp:simplePos x="0" y="0"/>
            <wp:positionH relativeFrom="column">
              <wp:posOffset>2599730</wp:posOffset>
            </wp:positionH>
            <wp:positionV relativeFrom="paragraph">
              <wp:posOffset>83033</wp:posOffset>
            </wp:positionV>
            <wp:extent cx="2699385" cy="3599815"/>
            <wp:effectExtent l="0" t="0" r="5715" b="635"/>
            <wp:wrapNone/>
            <wp:docPr id="3" name="图片 3" descr="C:\Users\汤兴华1987\Desktop\检测与评价项目\2021年\12月\ZRN12053北京维德乐器制造有限公司\431287101维德乐器\IMG_09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汤兴华1987\Desktop\检测与评价项目\2021年\12月\ZRN12053北京维德乐器制造有限公司\431287101维德乐器\IMG_09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5A3B28" wp14:editId="729C7599">
            <wp:extent cx="2700020" cy="3599815"/>
            <wp:effectExtent l="0" t="0" r="5080" b="635"/>
            <wp:docPr id="6288" name="图片 6288" descr="C:\Users\汤兴华1987\Desktop\检测与评价项目\2021年\12月\ZRN12053北京维德乐器制造有限公司\431287101维德乐器\IMG_09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" name="图片 6288" descr="C:\Users\汤兴华1987\Desktop\检测与评价项目\2021年\12月\ZRN12053北京维德乐器制造有限公司\431287101维德乐器\IMG_09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F38A0" w:rsidRPr="002B130C" w:rsidRDefault="00EA0DC8" w:rsidP="00C06702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36BA53F" wp14:editId="12EC9342">
            <wp:extent cx="5274310" cy="3958854"/>
            <wp:effectExtent l="0" t="0" r="2540" b="3810"/>
            <wp:docPr id="6290" name="图片 6290" descr="C:\Users\汤兴华1987\Desktop\检测与评价项目\2021年\12月\ZRN12053北京维德乐器制造有限公司\431287101维德乐器\IMG_09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" name="图片 6290" descr="C:\Users\汤兴华1987\Desktop\检测与评价项目\2021年\12月\ZRN12053北京维德乐器制造有限公司\431287101维德乐器\IMG_09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6549C" w:rsidRDefault="0046549C">
      <w:pPr>
        <w:widowControl/>
        <w:jc w:val="left"/>
        <w:rPr>
          <w:noProof/>
        </w:rPr>
      </w:pPr>
    </w:p>
    <w:sectPr w:rsidR="004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BD" w:rsidRDefault="00D97CBD" w:rsidP="008F5C16">
      <w:r>
        <w:separator/>
      </w:r>
    </w:p>
  </w:endnote>
  <w:endnote w:type="continuationSeparator" w:id="0">
    <w:p w:rsidR="00D97CBD" w:rsidRDefault="00D97CB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BD" w:rsidRDefault="00D97CBD" w:rsidP="008F5C16">
      <w:r>
        <w:separator/>
      </w:r>
    </w:p>
  </w:footnote>
  <w:footnote w:type="continuationSeparator" w:id="0">
    <w:p w:rsidR="00D97CBD" w:rsidRDefault="00D97CB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CBD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174</cp:revision>
  <dcterms:created xsi:type="dcterms:W3CDTF">2021-07-21T05:23:00Z</dcterms:created>
  <dcterms:modified xsi:type="dcterms:W3CDTF">2022-02-16T01:25:00Z</dcterms:modified>
</cp:coreProperties>
</file>