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AD5809">
      <w:pPr>
        <w:widowControl/>
        <w:jc w:val="left"/>
      </w:pPr>
      <w:r w:rsidRPr="00FC5962">
        <w:rPr>
          <w:rFonts w:eastAsia="仿宋" w:hint="eastAsia"/>
          <w:noProof/>
          <w:sz w:val="28"/>
          <w:szCs w:val="28"/>
        </w:rPr>
        <w:t>因该企业禁止拍照，故无现场</w:t>
      </w:r>
      <w:r>
        <w:rPr>
          <w:rFonts w:eastAsia="仿宋" w:hint="eastAsia"/>
          <w:noProof/>
          <w:sz w:val="28"/>
          <w:szCs w:val="28"/>
        </w:rPr>
        <w:t>调查</w:t>
      </w:r>
      <w:r w:rsidRPr="00FC5962">
        <w:rPr>
          <w:rFonts w:eastAsia="仿宋" w:hint="eastAsia"/>
          <w:noProof/>
          <w:sz w:val="28"/>
          <w:szCs w:val="28"/>
        </w:rPr>
        <w:t>影像资料</w:t>
      </w:r>
      <w:r w:rsidR="002E5E97">
        <w:br w:type="page"/>
      </w:r>
    </w:p>
    <w:p w:rsidR="00C84367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  <w:bookmarkStart w:id="0" w:name="_GoBack"/>
      <w:bookmarkEnd w:id="0"/>
    </w:p>
    <w:p w:rsidR="00B46CD9" w:rsidRPr="00617566" w:rsidRDefault="00AD5809" w:rsidP="000E102B">
      <w:pPr>
        <w:widowControl/>
        <w:jc w:val="left"/>
      </w:pPr>
      <w:r w:rsidRPr="00AD5809">
        <w:drawing>
          <wp:anchor distT="0" distB="0" distL="114300" distR="114300" simplePos="0" relativeHeight="251660288" behindDoc="0" locked="0" layoutInCell="1" allowOverlap="1" wp14:anchorId="2E3601AC" wp14:editId="68EAEDF6">
            <wp:simplePos x="0" y="0"/>
            <wp:positionH relativeFrom="column">
              <wp:posOffset>-15875</wp:posOffset>
            </wp:positionH>
            <wp:positionV relativeFrom="paragraph">
              <wp:posOffset>104775</wp:posOffset>
            </wp:positionV>
            <wp:extent cx="3318510" cy="2489835"/>
            <wp:effectExtent l="0" t="0" r="0" b="5715"/>
            <wp:wrapTopAndBottom/>
            <wp:docPr id="3" name="图片 3" descr="C:\Users\汤兴华1987\Desktop\检测与评价项目\2021年\12月\ZRN12034北京金隅红树林环保技术有限责任公司\511178101金隅\IMG_20211208_17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汤兴华1987\Desktop\检测与评价项目\2021年\12月\ZRN12034北京金隅红树林环保技术有限责任公司\511178101金隅\IMG_20211208_17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809">
        <w:drawing>
          <wp:anchor distT="0" distB="0" distL="114300" distR="114300" simplePos="0" relativeHeight="251659264" behindDoc="0" locked="0" layoutInCell="1" allowOverlap="1" wp14:anchorId="00588AA8" wp14:editId="5FCBF2FF">
            <wp:simplePos x="0" y="0"/>
            <wp:positionH relativeFrom="column">
              <wp:posOffset>3303905</wp:posOffset>
            </wp:positionH>
            <wp:positionV relativeFrom="paragraph">
              <wp:posOffset>104775</wp:posOffset>
            </wp:positionV>
            <wp:extent cx="1873250" cy="2496820"/>
            <wp:effectExtent l="0" t="0" r="0" b="0"/>
            <wp:wrapTopAndBottom/>
            <wp:docPr id="2" name="图片 2" descr="C:\Users\汤兴华1987\Desktop\检测与评价项目\2021年\12月\ZRN12034北京金隅红树林环保技术有限责任公司\511178101金隅\IMG_20211208_08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汤兴华1987\Desktop\检测与评价项目\2021年\12月\ZRN12034北京金隅红树林环保技术有限责任公司\511178101金隅\IMG_20211208_083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6CD9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650BA"/>
    <w:rsid w:val="000722B7"/>
    <w:rsid w:val="00074C26"/>
    <w:rsid w:val="000C252B"/>
    <w:rsid w:val="000E102B"/>
    <w:rsid w:val="001020A4"/>
    <w:rsid w:val="00102392"/>
    <w:rsid w:val="001157DD"/>
    <w:rsid w:val="001529ED"/>
    <w:rsid w:val="00167EA7"/>
    <w:rsid w:val="001B3771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1980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C4BEF"/>
    <w:rsid w:val="007F0C4B"/>
    <w:rsid w:val="00882310"/>
    <w:rsid w:val="00885CF0"/>
    <w:rsid w:val="00892801"/>
    <w:rsid w:val="008962BF"/>
    <w:rsid w:val="008B3B4E"/>
    <w:rsid w:val="008D2FEC"/>
    <w:rsid w:val="0091273F"/>
    <w:rsid w:val="00955403"/>
    <w:rsid w:val="00972886"/>
    <w:rsid w:val="00980701"/>
    <w:rsid w:val="009961CB"/>
    <w:rsid w:val="009E0B55"/>
    <w:rsid w:val="00A52F84"/>
    <w:rsid w:val="00AD5809"/>
    <w:rsid w:val="00AF06F2"/>
    <w:rsid w:val="00B03DE6"/>
    <w:rsid w:val="00B12CAE"/>
    <w:rsid w:val="00B14F5D"/>
    <w:rsid w:val="00B46CD9"/>
    <w:rsid w:val="00B53F21"/>
    <w:rsid w:val="00B81641"/>
    <w:rsid w:val="00BA0792"/>
    <w:rsid w:val="00BC754F"/>
    <w:rsid w:val="00BE773B"/>
    <w:rsid w:val="00C31DA2"/>
    <w:rsid w:val="00C66B20"/>
    <w:rsid w:val="00C817C6"/>
    <w:rsid w:val="00C84367"/>
    <w:rsid w:val="00C9704A"/>
    <w:rsid w:val="00CA7D4A"/>
    <w:rsid w:val="00CF3F89"/>
    <w:rsid w:val="00DB03EE"/>
    <w:rsid w:val="00DD37C8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015E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95</cp:revision>
  <dcterms:created xsi:type="dcterms:W3CDTF">2021-07-21T05:21:00Z</dcterms:created>
  <dcterms:modified xsi:type="dcterms:W3CDTF">2022-02-15T05:42:00Z</dcterms:modified>
</cp:coreProperties>
</file>