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92" w:rsidRDefault="003F01B4">
      <w:pPr>
        <w:widowControl/>
        <w:jc w:val="left"/>
      </w:pPr>
      <w:r w:rsidRPr="003F01B4">
        <w:rPr>
          <w:rFonts w:hint="eastAsia"/>
        </w:rPr>
        <w:t>现场调查图像：</w:t>
      </w:r>
    </w:p>
    <w:p w:rsidR="00102392" w:rsidRDefault="00617566">
      <w:pPr>
        <w:widowControl/>
        <w:jc w:val="left"/>
      </w:pPr>
      <w:r>
        <w:rPr>
          <w:rFonts w:eastAsia="仿宋_GB2312"/>
          <w:sz w:val="28"/>
          <w:szCs w:val="28"/>
        </w:rPr>
        <w:t>因企业保密原因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未存留现场调查资料</w:t>
      </w:r>
      <w:r w:rsidR="00FF0D84" w:rsidRPr="00E66D2D">
        <w:rPr>
          <w:rFonts w:eastAsia="仿宋_GB2312" w:hint="eastAsia"/>
          <w:sz w:val="24"/>
          <w:szCs w:val="28"/>
        </w:rPr>
        <w:t>。</w:t>
      </w:r>
      <w:r w:rsidR="00102392">
        <w:br w:type="page"/>
      </w:r>
    </w:p>
    <w:p w:rsidR="00102392" w:rsidRDefault="003F01B4" w:rsidP="000E102B">
      <w:pPr>
        <w:widowControl/>
        <w:jc w:val="left"/>
      </w:pPr>
      <w:r w:rsidRPr="003F01B4">
        <w:rPr>
          <w:rFonts w:hint="eastAsia"/>
        </w:rPr>
        <w:lastRenderedPageBreak/>
        <w:t>现场采样、检测图像：</w:t>
      </w:r>
    </w:p>
    <w:p w:rsidR="00FF0D84" w:rsidRDefault="00617566" w:rsidP="000E102B">
      <w:pPr>
        <w:widowControl/>
        <w:jc w:val="left"/>
        <w:rPr>
          <w:rFonts w:eastAsia="仿宋_GB2312" w:hint="eastAsia"/>
          <w:sz w:val="24"/>
          <w:szCs w:val="28"/>
        </w:rPr>
      </w:pPr>
      <w:bookmarkStart w:id="0" w:name="_GoBack"/>
      <w:r w:rsidRPr="00617566">
        <w:rPr>
          <w:rFonts w:hint="eastAsia"/>
        </w:rPr>
        <w:drawing>
          <wp:anchor distT="0" distB="0" distL="114300" distR="114300" simplePos="0" relativeHeight="251660288" behindDoc="0" locked="0" layoutInCell="1" allowOverlap="1" wp14:anchorId="4161AB00" wp14:editId="5AE9F16B">
            <wp:simplePos x="0" y="0"/>
            <wp:positionH relativeFrom="column">
              <wp:posOffset>487680</wp:posOffset>
            </wp:positionH>
            <wp:positionV relativeFrom="paragraph">
              <wp:posOffset>4044950</wp:posOffset>
            </wp:positionV>
            <wp:extent cx="4386580" cy="3289935"/>
            <wp:effectExtent l="0" t="0" r="0" b="571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64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6580" cy="328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566">
        <w:rPr>
          <w:rFonts w:hint="eastAsia"/>
        </w:rPr>
        <w:drawing>
          <wp:anchor distT="0" distB="0" distL="114300" distR="114300" simplePos="0" relativeHeight="251659264" behindDoc="0" locked="0" layoutInCell="1" allowOverlap="1" wp14:anchorId="31061D3F" wp14:editId="529CC244">
            <wp:simplePos x="0" y="0"/>
            <wp:positionH relativeFrom="column">
              <wp:posOffset>469900</wp:posOffset>
            </wp:positionH>
            <wp:positionV relativeFrom="paragraph">
              <wp:posOffset>381000</wp:posOffset>
            </wp:positionV>
            <wp:extent cx="4414520" cy="3310890"/>
            <wp:effectExtent l="0" t="0" r="5080" b="381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6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4520" cy="331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eastAsia="仿宋_GB2312"/>
          <w:sz w:val="28"/>
          <w:szCs w:val="28"/>
        </w:rPr>
        <w:t>因企业保密原因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未存留现场</w:t>
      </w:r>
      <w:r>
        <w:rPr>
          <w:rFonts w:eastAsia="仿宋_GB2312" w:hint="eastAsia"/>
          <w:sz w:val="28"/>
          <w:szCs w:val="28"/>
        </w:rPr>
        <w:t>采样</w:t>
      </w:r>
      <w:r>
        <w:rPr>
          <w:rFonts w:eastAsia="仿宋_GB2312"/>
          <w:sz w:val="28"/>
          <w:szCs w:val="28"/>
        </w:rPr>
        <w:t>资料</w:t>
      </w:r>
      <w:r w:rsidR="00FF0D84" w:rsidRPr="00E66D2D">
        <w:rPr>
          <w:rFonts w:eastAsia="仿宋_GB2312" w:hint="eastAsia"/>
          <w:sz w:val="24"/>
          <w:szCs w:val="28"/>
        </w:rPr>
        <w:t>。</w:t>
      </w:r>
    </w:p>
    <w:p w:rsidR="00617566" w:rsidRPr="00617566" w:rsidRDefault="00617566" w:rsidP="000E102B">
      <w:pPr>
        <w:widowControl/>
        <w:jc w:val="left"/>
      </w:pPr>
    </w:p>
    <w:sectPr w:rsidR="00617566" w:rsidRPr="00617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722B7"/>
    <w:rsid w:val="00074C26"/>
    <w:rsid w:val="000C252B"/>
    <w:rsid w:val="000E102B"/>
    <w:rsid w:val="00102392"/>
    <w:rsid w:val="001157DD"/>
    <w:rsid w:val="00167EA7"/>
    <w:rsid w:val="001D5E5D"/>
    <w:rsid w:val="001D760C"/>
    <w:rsid w:val="001F5A39"/>
    <w:rsid w:val="002046D4"/>
    <w:rsid w:val="002259A4"/>
    <w:rsid w:val="0025054E"/>
    <w:rsid w:val="00256C5E"/>
    <w:rsid w:val="00303073"/>
    <w:rsid w:val="003A505F"/>
    <w:rsid w:val="003A76A9"/>
    <w:rsid w:val="003D2464"/>
    <w:rsid w:val="003F01B4"/>
    <w:rsid w:val="004069EF"/>
    <w:rsid w:val="00407734"/>
    <w:rsid w:val="00426EC5"/>
    <w:rsid w:val="0043434C"/>
    <w:rsid w:val="00446ADF"/>
    <w:rsid w:val="00450B44"/>
    <w:rsid w:val="00457CB6"/>
    <w:rsid w:val="004664BC"/>
    <w:rsid w:val="004B004E"/>
    <w:rsid w:val="004F3CFD"/>
    <w:rsid w:val="00567EF8"/>
    <w:rsid w:val="005B2E0D"/>
    <w:rsid w:val="00617566"/>
    <w:rsid w:val="00621322"/>
    <w:rsid w:val="00630ED6"/>
    <w:rsid w:val="00636D34"/>
    <w:rsid w:val="00646335"/>
    <w:rsid w:val="0064675A"/>
    <w:rsid w:val="00646E22"/>
    <w:rsid w:val="00705B3B"/>
    <w:rsid w:val="0073649F"/>
    <w:rsid w:val="0074578A"/>
    <w:rsid w:val="00777687"/>
    <w:rsid w:val="007B69A9"/>
    <w:rsid w:val="007F0C4B"/>
    <w:rsid w:val="00885CF0"/>
    <w:rsid w:val="00892801"/>
    <w:rsid w:val="008B3B4E"/>
    <w:rsid w:val="00955403"/>
    <w:rsid w:val="00972886"/>
    <w:rsid w:val="009961CB"/>
    <w:rsid w:val="009E0B55"/>
    <w:rsid w:val="00A52F84"/>
    <w:rsid w:val="00B03DE6"/>
    <w:rsid w:val="00B12CAE"/>
    <w:rsid w:val="00B14F5D"/>
    <w:rsid w:val="00B53F21"/>
    <w:rsid w:val="00B81641"/>
    <w:rsid w:val="00BA0792"/>
    <w:rsid w:val="00BE773B"/>
    <w:rsid w:val="00C31DA2"/>
    <w:rsid w:val="00C66B20"/>
    <w:rsid w:val="00C817C6"/>
    <w:rsid w:val="00C9704A"/>
    <w:rsid w:val="00CA7D4A"/>
    <w:rsid w:val="00CF3F89"/>
    <w:rsid w:val="00DB03EE"/>
    <w:rsid w:val="00DE0024"/>
    <w:rsid w:val="00DF5786"/>
    <w:rsid w:val="00E128DF"/>
    <w:rsid w:val="00E51C0F"/>
    <w:rsid w:val="00E63C02"/>
    <w:rsid w:val="00E847BB"/>
    <w:rsid w:val="00EB5CB6"/>
    <w:rsid w:val="00EE6D6D"/>
    <w:rsid w:val="00EE6E94"/>
    <w:rsid w:val="00F85DA0"/>
    <w:rsid w:val="00FB7934"/>
    <w:rsid w:val="00FF0D84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  <w:style w:type="table" w:styleId="a4">
    <w:name w:val="Table Grid"/>
    <w:basedOn w:val="a1"/>
    <w:uiPriority w:val="59"/>
    <w:qFormat/>
    <w:rsid w:val="008928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  <w:style w:type="table" w:styleId="a4">
    <w:name w:val="Table Grid"/>
    <w:basedOn w:val="a1"/>
    <w:uiPriority w:val="59"/>
    <w:qFormat/>
    <w:rsid w:val="008928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75</cp:revision>
  <dcterms:created xsi:type="dcterms:W3CDTF">2021-07-21T05:21:00Z</dcterms:created>
  <dcterms:modified xsi:type="dcterms:W3CDTF">2022-02-15T01:44:00Z</dcterms:modified>
</cp:coreProperties>
</file>