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4C" w:rsidRDefault="001F5A39">
      <w:pPr>
        <w:widowControl/>
        <w:jc w:val="left"/>
      </w:pPr>
      <w:r>
        <w:rPr>
          <w:rFonts w:eastAsia="仿宋"/>
          <w:noProof/>
          <w:sz w:val="28"/>
          <w:szCs w:val="28"/>
        </w:rPr>
        <w:drawing>
          <wp:inline distT="0" distB="0" distL="0" distR="0" wp14:anchorId="6DD167DF" wp14:editId="158AD937">
            <wp:extent cx="5274310" cy="3956325"/>
            <wp:effectExtent l="0" t="0" r="2540" b="6350"/>
            <wp:docPr id="27" name="图片 27" descr="C:\Users\李苗苗\AppData\Roaming\DingTalk\191497003_v2\ImageFiles\cspace_664237845_46872328487_IMG_20211111_171401.jpg_e3419a8455c79a44e1064663b1812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李苗苗\AppData\Roaming\DingTalk\191497003_v2\ImageFiles\cspace_664237845_46872328487_IMG_20211111_171401.jpg_e3419a8455c79a44e1064663b181284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2B7" w:rsidRDefault="001F5A39" w:rsidP="000E102B">
      <w:pPr>
        <w:widowControl/>
        <w:jc w:val="left"/>
      </w:pPr>
      <w:r w:rsidRPr="00E66D2D">
        <w:rPr>
          <w:rFonts w:eastAsia="仿宋_GB2312" w:hint="eastAsia"/>
          <w:sz w:val="24"/>
          <w:szCs w:val="28"/>
        </w:rPr>
        <w:t>注：因企业车间内禁止拍照，故</w:t>
      </w:r>
      <w:r>
        <w:rPr>
          <w:rFonts w:eastAsia="仿宋_GB2312" w:hint="eastAsia"/>
          <w:sz w:val="24"/>
          <w:szCs w:val="28"/>
        </w:rPr>
        <w:t>未留存相关现场调查照片</w:t>
      </w:r>
      <w:r w:rsidR="00FB7934">
        <w:br w:type="page"/>
      </w:r>
    </w:p>
    <w:p w:rsidR="00407734" w:rsidRDefault="001F5A39" w:rsidP="000E102B">
      <w:pPr>
        <w:widowControl/>
        <w:jc w:val="left"/>
        <w:rPr>
          <w:rFonts w:hint="eastAsia"/>
        </w:rPr>
      </w:pPr>
      <w:r>
        <w:rPr>
          <w:rFonts w:eastAsia="仿宋_GB2312"/>
          <w:noProof/>
          <w:sz w:val="28"/>
          <w:szCs w:val="28"/>
        </w:rPr>
        <w:lastRenderedPageBreak/>
        <w:drawing>
          <wp:inline distT="0" distB="0" distL="0" distR="0" wp14:anchorId="2B31F58D" wp14:editId="36A5ECB4">
            <wp:extent cx="5274310" cy="3956325"/>
            <wp:effectExtent l="0" t="0" r="2540" b="6350"/>
            <wp:docPr id="1" name="图片 1" descr="C:\Users\李苗苗\AppData\Roaming\DingTalk\191497003_v2\ImageFiles\cspace_664237845_46872364064_IMG_20211111_171357.jpg_20b8be03ec6eeaea12505c89fa2509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李苗苗\AppData\Roaming\DingTalk\191497003_v2\ImageFiles\cspace_664237845_46872364064_IMG_20211111_171357.jpg_20b8be03ec6eeaea12505c89fa2509c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A39" w:rsidRDefault="001F5A39" w:rsidP="000E102B">
      <w:pPr>
        <w:widowControl/>
        <w:jc w:val="left"/>
      </w:pPr>
      <w:r w:rsidRPr="00E66D2D">
        <w:rPr>
          <w:rFonts w:eastAsia="仿宋_GB2312" w:hint="eastAsia"/>
          <w:sz w:val="24"/>
          <w:szCs w:val="28"/>
        </w:rPr>
        <w:t>注：因企业车间内禁止拍照，故现场仅留存合影照片</w:t>
      </w:r>
      <w:bookmarkStart w:id="0" w:name="_GoBack"/>
      <w:bookmarkEnd w:id="0"/>
    </w:p>
    <w:sectPr w:rsidR="001F5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722B7"/>
    <w:rsid w:val="00074C26"/>
    <w:rsid w:val="000C252B"/>
    <w:rsid w:val="000E102B"/>
    <w:rsid w:val="001D5E5D"/>
    <w:rsid w:val="001D760C"/>
    <w:rsid w:val="001F5A39"/>
    <w:rsid w:val="002046D4"/>
    <w:rsid w:val="002259A4"/>
    <w:rsid w:val="0025054E"/>
    <w:rsid w:val="00256C5E"/>
    <w:rsid w:val="00303073"/>
    <w:rsid w:val="003A505F"/>
    <w:rsid w:val="004069EF"/>
    <w:rsid w:val="00407734"/>
    <w:rsid w:val="00426EC5"/>
    <w:rsid w:val="0043434C"/>
    <w:rsid w:val="00446ADF"/>
    <w:rsid w:val="00457CB6"/>
    <w:rsid w:val="004664BC"/>
    <w:rsid w:val="004B004E"/>
    <w:rsid w:val="004F3CFD"/>
    <w:rsid w:val="00567EF8"/>
    <w:rsid w:val="005B2E0D"/>
    <w:rsid w:val="00621322"/>
    <w:rsid w:val="00630ED6"/>
    <w:rsid w:val="00636D34"/>
    <w:rsid w:val="00646335"/>
    <w:rsid w:val="0064675A"/>
    <w:rsid w:val="00646E22"/>
    <w:rsid w:val="00705B3B"/>
    <w:rsid w:val="0073649F"/>
    <w:rsid w:val="0074578A"/>
    <w:rsid w:val="007B69A9"/>
    <w:rsid w:val="007F0C4B"/>
    <w:rsid w:val="00885CF0"/>
    <w:rsid w:val="008B3B4E"/>
    <w:rsid w:val="00972886"/>
    <w:rsid w:val="009961CB"/>
    <w:rsid w:val="009E0B55"/>
    <w:rsid w:val="00A52F84"/>
    <w:rsid w:val="00B03DE6"/>
    <w:rsid w:val="00B14F5D"/>
    <w:rsid w:val="00B53F21"/>
    <w:rsid w:val="00B81641"/>
    <w:rsid w:val="00BA0792"/>
    <w:rsid w:val="00BE773B"/>
    <w:rsid w:val="00C31DA2"/>
    <w:rsid w:val="00C66B20"/>
    <w:rsid w:val="00C817C6"/>
    <w:rsid w:val="00C9704A"/>
    <w:rsid w:val="00CA7D4A"/>
    <w:rsid w:val="00CF3F89"/>
    <w:rsid w:val="00DB03EE"/>
    <w:rsid w:val="00DE0024"/>
    <w:rsid w:val="00DF5786"/>
    <w:rsid w:val="00E51C0F"/>
    <w:rsid w:val="00E63C02"/>
    <w:rsid w:val="00EB5CB6"/>
    <w:rsid w:val="00EE6D6D"/>
    <w:rsid w:val="00EE6E94"/>
    <w:rsid w:val="00FB7934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60</cp:revision>
  <dcterms:created xsi:type="dcterms:W3CDTF">2021-07-21T05:21:00Z</dcterms:created>
  <dcterms:modified xsi:type="dcterms:W3CDTF">2022-02-14T06:43:00Z</dcterms:modified>
</cp:coreProperties>
</file>