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5B642" w14:textId="4256C72A" w:rsidR="00301B7F" w:rsidRPr="00E655A1" w:rsidRDefault="0001030C" w:rsidP="0072218B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b/>
          <w:bCs/>
          <w:sz w:val="18"/>
          <w:szCs w:val="18"/>
        </w:rPr>
        <w:t>公示</w:t>
      </w:r>
      <w:r w:rsidR="0079183F" w:rsidRPr="00A85F1A">
        <w:rPr>
          <w:rFonts w:asciiTheme="minorEastAsia" w:hAnsiTheme="minorEastAsia" w:hint="eastAsia"/>
          <w:b/>
          <w:bCs/>
          <w:sz w:val="18"/>
          <w:szCs w:val="18"/>
        </w:rPr>
        <w:t>标题：</w:t>
      </w:r>
      <w:r w:rsidR="00781F27" w:rsidRPr="00781F27">
        <w:rPr>
          <w:rFonts w:asciiTheme="minorEastAsia" w:hAnsiTheme="minorEastAsia" w:hint="eastAsia"/>
          <w:sz w:val="18"/>
          <w:szCs w:val="18"/>
        </w:rPr>
        <w:t>北京</w:t>
      </w:r>
      <w:r w:rsidR="00781F27">
        <w:rPr>
          <w:rFonts w:asciiTheme="minorEastAsia" w:hAnsiTheme="minorEastAsia" w:hint="eastAsia"/>
          <w:b/>
          <w:bCs/>
          <w:sz w:val="18"/>
          <w:szCs w:val="18"/>
        </w:rPr>
        <w:t>-</w:t>
      </w:r>
      <w:r w:rsidR="004A25C0">
        <w:rPr>
          <w:rFonts w:asciiTheme="minorEastAsia" w:hAnsiTheme="minorEastAsia" w:hint="eastAsia"/>
          <w:sz w:val="18"/>
          <w:szCs w:val="18"/>
        </w:rPr>
        <w:t>定期-</w:t>
      </w:r>
      <w:r w:rsidR="00491F33" w:rsidRPr="00491F33">
        <w:rPr>
          <w:rFonts w:asciiTheme="minorEastAsia" w:hAnsiTheme="minorEastAsia" w:hint="eastAsia"/>
          <w:sz w:val="18"/>
          <w:szCs w:val="18"/>
        </w:rPr>
        <w:t>北京市五行加油站有限公司</w:t>
      </w:r>
      <w:r w:rsidR="00781F27">
        <w:rPr>
          <w:rFonts w:asciiTheme="minorEastAsia" w:hAnsiTheme="minorEastAsia" w:hint="eastAsia"/>
          <w:sz w:val="18"/>
          <w:szCs w:val="18"/>
        </w:rPr>
        <w:t>（2</w:t>
      </w:r>
      <w:r w:rsidR="00781F27">
        <w:rPr>
          <w:rFonts w:asciiTheme="minorEastAsia" w:hAnsiTheme="minorEastAsia"/>
          <w:sz w:val="18"/>
          <w:szCs w:val="18"/>
        </w:rPr>
        <w:t>021</w:t>
      </w:r>
      <w:r w:rsidR="00781F27">
        <w:rPr>
          <w:rFonts w:asciiTheme="minorEastAsia" w:hAnsiTheme="minorEastAsia" w:hint="eastAsia"/>
          <w:sz w:val="18"/>
          <w:szCs w:val="18"/>
        </w:rPr>
        <w:t>）</w:t>
      </w:r>
    </w:p>
    <w:p w14:paraId="36BDCA22" w14:textId="4165E37A" w:rsidR="0079183F" w:rsidRPr="00563354" w:rsidRDefault="0079183F">
      <w:pPr>
        <w:rPr>
          <w:rFonts w:asciiTheme="minorEastAsia" w:hAnsiTheme="minorEastAsia"/>
          <w:sz w:val="18"/>
          <w:szCs w:val="18"/>
        </w:rPr>
      </w:pPr>
    </w:p>
    <w:p w14:paraId="2A86DED5" w14:textId="61FF3635" w:rsidR="0079183F" w:rsidRPr="00E655A1" w:rsidRDefault="0079183F">
      <w:pPr>
        <w:rPr>
          <w:rFonts w:asciiTheme="minorEastAsia" w:hAnsiTheme="minorEastAsia"/>
          <w:sz w:val="18"/>
          <w:szCs w:val="18"/>
        </w:rPr>
      </w:pPr>
      <w:r w:rsidRPr="00A85F1A">
        <w:rPr>
          <w:rFonts w:asciiTheme="minorEastAsia" w:hAnsiTheme="minorEastAsia" w:hint="eastAsia"/>
          <w:b/>
          <w:bCs/>
          <w:sz w:val="18"/>
          <w:szCs w:val="18"/>
        </w:rPr>
        <w:t>公示简介</w:t>
      </w:r>
      <w:r w:rsidRPr="00E655A1">
        <w:rPr>
          <w:rFonts w:asciiTheme="minorEastAsia" w:hAnsiTheme="minorEastAsia" w:hint="eastAsia"/>
          <w:sz w:val="18"/>
          <w:szCs w:val="18"/>
        </w:rPr>
        <w:t>：CTI公司</w:t>
      </w:r>
      <w:r w:rsidRPr="00E655A1">
        <w:rPr>
          <w:rFonts w:asciiTheme="minorEastAsia" w:hAnsiTheme="minorEastAsia" w:hint="eastAsia"/>
          <w:sz w:val="18"/>
          <w:szCs w:val="18"/>
        </w:rPr>
        <w:tab/>
      </w:r>
      <w:r w:rsidR="000E4E70" w:rsidRPr="00E655A1">
        <w:rPr>
          <w:rFonts w:asciiTheme="minorEastAsia" w:hAnsiTheme="minorEastAsia" w:hint="eastAsia"/>
          <w:sz w:val="18"/>
          <w:szCs w:val="18"/>
        </w:rPr>
        <w:t>北京</w:t>
      </w:r>
      <w:r w:rsidRPr="00E655A1">
        <w:rPr>
          <w:rFonts w:asciiTheme="minorEastAsia" w:hAnsiTheme="minorEastAsia" w:hint="eastAsia"/>
          <w:sz w:val="18"/>
          <w:szCs w:val="18"/>
        </w:rPr>
        <w:tab/>
        <w:t>项目负责人</w:t>
      </w:r>
      <w:r w:rsidRPr="00E655A1">
        <w:rPr>
          <w:rFonts w:asciiTheme="minorEastAsia" w:hAnsiTheme="minorEastAsia" w:hint="eastAsia"/>
          <w:sz w:val="18"/>
          <w:szCs w:val="18"/>
        </w:rPr>
        <w:tab/>
      </w:r>
      <w:r w:rsidR="00AC00F8">
        <w:rPr>
          <w:rFonts w:asciiTheme="minorEastAsia" w:hAnsiTheme="minorEastAsia" w:hint="eastAsia"/>
          <w:sz w:val="18"/>
          <w:szCs w:val="18"/>
        </w:rPr>
        <w:t>白杨</w:t>
      </w:r>
      <w:r w:rsidRPr="00E655A1">
        <w:rPr>
          <w:rFonts w:asciiTheme="minorEastAsia" w:hAnsiTheme="minorEastAsia" w:hint="eastAsia"/>
          <w:sz w:val="18"/>
          <w:szCs w:val="18"/>
        </w:rPr>
        <w:tab/>
        <w:t>完成日期</w:t>
      </w:r>
      <w:r w:rsidRPr="00E655A1">
        <w:rPr>
          <w:rFonts w:asciiTheme="minorEastAsia" w:hAnsiTheme="minorEastAsia" w:hint="eastAsia"/>
          <w:sz w:val="18"/>
          <w:szCs w:val="18"/>
        </w:rPr>
        <w:tab/>
      </w:r>
      <w:r w:rsidR="00003E5C" w:rsidRPr="00003E5C">
        <w:rPr>
          <w:rFonts w:asciiTheme="minorEastAsia" w:hAnsiTheme="minorEastAsia"/>
          <w:sz w:val="18"/>
          <w:szCs w:val="18"/>
        </w:rPr>
        <w:t>2021/10/22</w:t>
      </w:r>
    </w:p>
    <w:p w14:paraId="131F503F" w14:textId="36DF0960" w:rsidR="0079183F" w:rsidRPr="00A85F1A" w:rsidRDefault="00382624">
      <w:pPr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Theme="minorEastAsia" w:hAnsiTheme="minorEastAsia" w:hint="eastAsia"/>
          <w:b/>
          <w:bCs/>
          <w:sz w:val="18"/>
          <w:szCs w:val="18"/>
        </w:rPr>
        <w:t xml:space="preserve">内容标题1： </w:t>
      </w:r>
      <w:r w:rsidR="00B75655">
        <w:rPr>
          <w:rFonts w:asciiTheme="minorEastAsia" w:hAnsiTheme="minorEastAsia" w:hint="eastAsia"/>
          <w:b/>
          <w:bCs/>
          <w:sz w:val="18"/>
          <w:szCs w:val="18"/>
        </w:rPr>
        <w:t>用人单位名称、地址及联系人</w:t>
      </w:r>
    </w:p>
    <w:p w14:paraId="33564393" w14:textId="55D31537" w:rsidR="0079183F" w:rsidRPr="00E655A1" w:rsidRDefault="0079183F">
      <w:pPr>
        <w:rPr>
          <w:rFonts w:asciiTheme="minorEastAsia" w:hAnsiTheme="minorEastAsia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429"/>
      </w:tblGrid>
      <w:tr w:rsidR="00086040" w:rsidRPr="00E655A1" w14:paraId="51EF8294" w14:textId="77777777" w:rsidTr="00B75655">
        <w:tc>
          <w:tcPr>
            <w:tcW w:w="2093" w:type="dxa"/>
            <w:vAlign w:val="center"/>
          </w:tcPr>
          <w:p w14:paraId="0F6B2B35" w14:textId="7BDEE5A5" w:rsidR="00086040" w:rsidRPr="00E655A1" w:rsidRDefault="00B75655" w:rsidP="00B7565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用人</w:t>
            </w:r>
            <w:r w:rsidR="00086040" w:rsidRPr="00E655A1">
              <w:rPr>
                <w:rFonts w:asciiTheme="minorEastAsia" w:hAnsiTheme="minorEastAsia" w:hint="eastAsia"/>
                <w:sz w:val="18"/>
                <w:szCs w:val="18"/>
              </w:rPr>
              <w:t>单位名称</w:t>
            </w:r>
          </w:p>
        </w:tc>
        <w:tc>
          <w:tcPr>
            <w:tcW w:w="6429" w:type="dxa"/>
            <w:vAlign w:val="center"/>
          </w:tcPr>
          <w:p w14:paraId="1D654AB3" w14:textId="070EF9D7" w:rsidR="00086040" w:rsidRPr="00003E5C" w:rsidRDefault="00491F33" w:rsidP="00514D91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91F33">
              <w:rPr>
                <w:rFonts w:asciiTheme="minorEastAsia" w:hAnsiTheme="minorEastAsia" w:cs="Times New Roman" w:hint="eastAsia"/>
                <w:sz w:val="18"/>
                <w:szCs w:val="18"/>
              </w:rPr>
              <w:t>北京市五行加油站有限公司</w:t>
            </w:r>
          </w:p>
        </w:tc>
      </w:tr>
      <w:tr w:rsidR="00086040" w:rsidRPr="00E655A1" w14:paraId="238F14C2" w14:textId="77777777" w:rsidTr="00B75655">
        <w:tc>
          <w:tcPr>
            <w:tcW w:w="2093" w:type="dxa"/>
            <w:vAlign w:val="center"/>
          </w:tcPr>
          <w:p w14:paraId="6C714187" w14:textId="77777777" w:rsidR="00086040" w:rsidRPr="00E655A1" w:rsidRDefault="00086040" w:rsidP="00FB22F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655A1">
              <w:rPr>
                <w:rFonts w:asciiTheme="minorEastAsia" w:hAnsiTheme="minorEastAsia" w:hint="eastAsia"/>
                <w:sz w:val="18"/>
                <w:szCs w:val="18"/>
              </w:rPr>
              <w:t>地址</w:t>
            </w:r>
          </w:p>
        </w:tc>
        <w:tc>
          <w:tcPr>
            <w:tcW w:w="6429" w:type="dxa"/>
            <w:vAlign w:val="center"/>
          </w:tcPr>
          <w:p w14:paraId="4FEBC91C" w14:textId="1487259E" w:rsidR="00086040" w:rsidRPr="00003E5C" w:rsidRDefault="00491F33" w:rsidP="00514D91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91F33">
              <w:rPr>
                <w:rFonts w:asciiTheme="minorEastAsia" w:hAnsiTheme="minorEastAsia" w:cs="Times New Roman" w:hint="eastAsia"/>
                <w:sz w:val="18"/>
                <w:szCs w:val="18"/>
              </w:rPr>
              <w:t>北京市怀柔区怀柔镇王化村西</w:t>
            </w:r>
          </w:p>
        </w:tc>
      </w:tr>
      <w:tr w:rsidR="00AC00F8" w:rsidRPr="00E655A1" w14:paraId="1BA392CD" w14:textId="77777777" w:rsidTr="00B75655">
        <w:tc>
          <w:tcPr>
            <w:tcW w:w="2093" w:type="dxa"/>
            <w:vAlign w:val="center"/>
          </w:tcPr>
          <w:p w14:paraId="431C2B4C" w14:textId="77777777" w:rsidR="00AC00F8" w:rsidRPr="00E655A1" w:rsidRDefault="00AC00F8" w:rsidP="00B7565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655A1">
              <w:rPr>
                <w:rFonts w:asciiTheme="minorEastAsia" w:hAnsiTheme="minorEastAsia" w:hint="eastAsia"/>
                <w:sz w:val="18"/>
                <w:szCs w:val="18"/>
              </w:rPr>
              <w:t>联系人</w:t>
            </w:r>
          </w:p>
        </w:tc>
        <w:tc>
          <w:tcPr>
            <w:tcW w:w="6429" w:type="dxa"/>
            <w:vAlign w:val="center"/>
          </w:tcPr>
          <w:p w14:paraId="2AB5CDC4" w14:textId="1E774E8F" w:rsidR="00AC00F8" w:rsidRPr="00003E5C" w:rsidRDefault="00491F33" w:rsidP="00514D91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91F33">
              <w:rPr>
                <w:rFonts w:asciiTheme="minorEastAsia" w:hAnsiTheme="minorEastAsia" w:cs="Times New Roman" w:hint="eastAsia"/>
                <w:sz w:val="18"/>
                <w:szCs w:val="18"/>
              </w:rPr>
              <w:t>梵锦树</w:t>
            </w:r>
          </w:p>
        </w:tc>
      </w:tr>
    </w:tbl>
    <w:p w14:paraId="6D437798" w14:textId="420C236F" w:rsidR="0079183F" w:rsidRPr="00E655A1" w:rsidRDefault="0079183F">
      <w:pPr>
        <w:rPr>
          <w:rFonts w:asciiTheme="minorEastAsia" w:hAnsiTheme="minorEastAsia"/>
          <w:sz w:val="18"/>
          <w:szCs w:val="18"/>
        </w:rPr>
      </w:pPr>
    </w:p>
    <w:p w14:paraId="273AA943" w14:textId="7952DD31" w:rsidR="0079183F" w:rsidRPr="00A85F1A" w:rsidRDefault="00382624">
      <w:pPr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Theme="minorEastAsia" w:hAnsiTheme="minorEastAsia" w:hint="eastAsia"/>
          <w:b/>
          <w:bCs/>
          <w:sz w:val="18"/>
          <w:szCs w:val="18"/>
        </w:rPr>
        <w:t>内容标题</w:t>
      </w:r>
      <w:r>
        <w:rPr>
          <w:rFonts w:asciiTheme="minorEastAsia" w:hAnsiTheme="minorEastAsia"/>
          <w:b/>
          <w:bCs/>
          <w:sz w:val="18"/>
          <w:szCs w:val="18"/>
        </w:rPr>
        <w:t>2</w:t>
      </w:r>
      <w:r>
        <w:rPr>
          <w:rFonts w:asciiTheme="minorEastAsia" w:hAnsiTheme="minorEastAsia" w:hint="eastAsia"/>
          <w:b/>
          <w:bCs/>
          <w:sz w:val="18"/>
          <w:szCs w:val="18"/>
        </w:rPr>
        <w:t>：</w:t>
      </w:r>
      <w:r w:rsidR="00B75655">
        <w:rPr>
          <w:rFonts w:asciiTheme="minorEastAsia" w:hAnsiTheme="minorEastAsia" w:hint="eastAsia"/>
          <w:b/>
          <w:bCs/>
          <w:sz w:val="18"/>
          <w:szCs w:val="18"/>
        </w:rPr>
        <w:t>技术服务项目组人员名单</w:t>
      </w:r>
    </w:p>
    <w:p w14:paraId="107C45CF" w14:textId="00CEE964" w:rsidR="0079183F" w:rsidRDefault="0079183F">
      <w:pPr>
        <w:rPr>
          <w:rFonts w:asciiTheme="minorEastAsia" w:hAnsiTheme="minorEastAsia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58"/>
        <w:gridCol w:w="1357"/>
        <w:gridCol w:w="1901"/>
        <w:gridCol w:w="1901"/>
        <w:gridCol w:w="1903"/>
      </w:tblGrid>
      <w:tr w:rsidR="00B75655" w14:paraId="47DF0724" w14:textId="77777777" w:rsidTr="00B75655">
        <w:trPr>
          <w:trHeight w:val="340"/>
          <w:jc w:val="center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F05D" w14:textId="38EFB913" w:rsidR="00B75655" w:rsidRPr="00B75655" w:rsidRDefault="00B75655" w:rsidP="00B7565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75655">
              <w:rPr>
                <w:rFonts w:asciiTheme="minorEastAsia" w:hAnsiTheme="minorEastAsia" w:hint="eastAsia"/>
                <w:sz w:val="18"/>
                <w:szCs w:val="18"/>
              </w:rPr>
              <w:t>项目分工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71FD4" w14:textId="07FA30DF" w:rsidR="00B75655" w:rsidRPr="00B75655" w:rsidRDefault="00B7565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75655">
              <w:rPr>
                <w:rFonts w:asciiTheme="minorEastAsia" w:hAnsiTheme="minorEastAsia" w:hint="eastAsia"/>
                <w:sz w:val="18"/>
                <w:szCs w:val="18"/>
              </w:rPr>
              <w:t>项目负责人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1439" w14:textId="151EC593" w:rsidR="00B75655" w:rsidRPr="00B75655" w:rsidRDefault="00B7565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75655">
              <w:rPr>
                <w:rFonts w:asciiTheme="minorEastAsia" w:hAnsiTheme="minorEastAsia" w:hint="eastAsia"/>
                <w:sz w:val="18"/>
                <w:szCs w:val="18"/>
              </w:rPr>
              <w:t>报告书编写人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955D" w14:textId="20B0C84B" w:rsidR="00B75655" w:rsidRPr="00B75655" w:rsidRDefault="00B7565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75655">
              <w:rPr>
                <w:rFonts w:asciiTheme="minorEastAsia" w:hAnsiTheme="minorEastAsia" w:hint="eastAsia"/>
                <w:sz w:val="18"/>
                <w:szCs w:val="18"/>
              </w:rPr>
              <w:t>报告书审核人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F065" w14:textId="43F831AF" w:rsidR="00B75655" w:rsidRPr="00B75655" w:rsidRDefault="00B7565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75655">
              <w:rPr>
                <w:rFonts w:asciiTheme="minorEastAsia" w:hAnsiTheme="minorEastAsia" w:hint="eastAsia"/>
                <w:sz w:val="18"/>
                <w:szCs w:val="18"/>
              </w:rPr>
              <w:t>报告书签发人</w:t>
            </w:r>
          </w:p>
        </w:tc>
      </w:tr>
      <w:tr w:rsidR="00B75655" w14:paraId="3EAB0514" w14:textId="77777777" w:rsidTr="00B75655">
        <w:trPr>
          <w:trHeight w:val="340"/>
          <w:jc w:val="center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CEA6" w14:textId="616BC328" w:rsidR="00B75655" w:rsidRPr="00B75655" w:rsidRDefault="00B75655" w:rsidP="00B7565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75655">
              <w:rPr>
                <w:rFonts w:asciiTheme="minorEastAsia" w:hAnsiTheme="minorEastAsia" w:hint="eastAsia"/>
                <w:sz w:val="18"/>
                <w:szCs w:val="18"/>
              </w:rPr>
              <w:t>姓</w:t>
            </w:r>
            <w:r w:rsidRPr="00B75655"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B75655"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1CF9C" w14:textId="044ADEBB" w:rsidR="00B75655" w:rsidRPr="00003E5C" w:rsidRDefault="00B75655" w:rsidP="00B75655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03E5C">
              <w:rPr>
                <w:rFonts w:asciiTheme="minorEastAsia" w:hAnsiTheme="minorEastAsia" w:cs="Times New Roman" w:hint="eastAsia"/>
                <w:sz w:val="18"/>
                <w:szCs w:val="18"/>
              </w:rPr>
              <w:t>白杨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844D" w14:textId="715393BB" w:rsidR="00B75655" w:rsidRPr="00003E5C" w:rsidRDefault="00003E5C" w:rsidP="00B75655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03E5C">
              <w:rPr>
                <w:rFonts w:asciiTheme="minorEastAsia" w:hAnsiTheme="minorEastAsia" w:cs="Times New Roman" w:hint="eastAsia"/>
                <w:sz w:val="18"/>
                <w:szCs w:val="18"/>
              </w:rPr>
              <w:t>汤兴华，</w:t>
            </w:r>
            <w:r w:rsidR="00514D91">
              <w:rPr>
                <w:rFonts w:asciiTheme="minorEastAsia" w:hAnsiTheme="minorEastAsia" w:cs="Times New Roman" w:hint="eastAsia"/>
                <w:sz w:val="18"/>
                <w:szCs w:val="18"/>
              </w:rPr>
              <w:t>王志刚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77CF" w14:textId="72770361" w:rsidR="00B75655" w:rsidRPr="00003E5C" w:rsidRDefault="00B75655" w:rsidP="00B75655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03E5C">
              <w:rPr>
                <w:rFonts w:asciiTheme="minorEastAsia" w:hAnsiTheme="minorEastAsia" w:cs="Times New Roman" w:hint="eastAsia"/>
                <w:sz w:val="18"/>
                <w:szCs w:val="18"/>
              </w:rPr>
              <w:t>王彤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8436" w14:textId="1EC63F77" w:rsidR="00B75655" w:rsidRPr="00003E5C" w:rsidRDefault="00B75655" w:rsidP="00B75655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03E5C">
              <w:rPr>
                <w:rFonts w:asciiTheme="minorEastAsia" w:hAnsiTheme="minorEastAsia" w:cs="Times New Roman" w:hint="eastAsia"/>
                <w:sz w:val="18"/>
                <w:szCs w:val="18"/>
              </w:rPr>
              <w:t>文唤成</w:t>
            </w:r>
          </w:p>
        </w:tc>
      </w:tr>
    </w:tbl>
    <w:p w14:paraId="4868F8BB" w14:textId="3FC242DC" w:rsidR="00B75655" w:rsidRDefault="00B75655">
      <w:pPr>
        <w:rPr>
          <w:rFonts w:asciiTheme="minorEastAsia" w:hAnsiTheme="minorEastAsia"/>
          <w:sz w:val="18"/>
          <w:szCs w:val="18"/>
        </w:rPr>
      </w:pPr>
    </w:p>
    <w:p w14:paraId="46E344A0" w14:textId="6EC1535C" w:rsidR="00B75655" w:rsidRPr="00A85F1A" w:rsidRDefault="00B75655" w:rsidP="00B75655">
      <w:pPr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Theme="minorEastAsia" w:hAnsiTheme="minorEastAsia" w:hint="eastAsia"/>
          <w:b/>
          <w:bCs/>
          <w:sz w:val="18"/>
          <w:szCs w:val="18"/>
        </w:rPr>
        <w:t>内容标题</w:t>
      </w:r>
      <w:r>
        <w:rPr>
          <w:rFonts w:asciiTheme="minorEastAsia" w:hAnsiTheme="minorEastAsia"/>
          <w:b/>
          <w:bCs/>
          <w:sz w:val="18"/>
          <w:szCs w:val="18"/>
        </w:rPr>
        <w:t>3</w:t>
      </w:r>
      <w:r>
        <w:rPr>
          <w:rFonts w:asciiTheme="minorEastAsia" w:hAnsiTheme="minorEastAsia" w:hint="eastAsia"/>
          <w:b/>
          <w:bCs/>
          <w:sz w:val="18"/>
          <w:szCs w:val="18"/>
        </w:rPr>
        <w:t>：现场调查、采样、现场检测的专业技术人员名单、时间、用人单位陪同人</w:t>
      </w:r>
    </w:p>
    <w:p w14:paraId="6CA8ACB3" w14:textId="56418FFB" w:rsidR="00B75655" w:rsidRPr="00E655A1" w:rsidRDefault="00B75655">
      <w:pPr>
        <w:rPr>
          <w:rFonts w:asciiTheme="minorEastAsia" w:hAnsiTheme="minorEastAsia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187"/>
        <w:gridCol w:w="2766"/>
        <w:gridCol w:w="1468"/>
      </w:tblGrid>
      <w:tr w:rsidR="00B75655" w:rsidRPr="00E3046A" w14:paraId="3F7E21FB" w14:textId="77777777" w:rsidTr="00746DF6">
        <w:tc>
          <w:tcPr>
            <w:tcW w:w="1101" w:type="dxa"/>
          </w:tcPr>
          <w:p w14:paraId="2141092F" w14:textId="1282EF92" w:rsidR="00B75655" w:rsidRPr="00E3046A" w:rsidRDefault="00B75655" w:rsidP="000860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46A">
              <w:rPr>
                <w:rFonts w:ascii="Times New Roman" w:hAnsi="Times New Roman" w:cs="Times New Roman"/>
                <w:sz w:val="18"/>
                <w:szCs w:val="18"/>
              </w:rPr>
              <w:t>工作内容</w:t>
            </w:r>
          </w:p>
        </w:tc>
        <w:tc>
          <w:tcPr>
            <w:tcW w:w="3187" w:type="dxa"/>
          </w:tcPr>
          <w:p w14:paraId="570A19F4" w14:textId="1C24959F" w:rsidR="00B75655" w:rsidRPr="00E3046A" w:rsidRDefault="00B75655" w:rsidP="000860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46A">
              <w:rPr>
                <w:rFonts w:ascii="Times New Roman" w:hAnsi="Times New Roman" w:cs="Times New Roman"/>
                <w:sz w:val="18"/>
                <w:szCs w:val="18"/>
              </w:rPr>
              <w:t>时间</w:t>
            </w:r>
          </w:p>
        </w:tc>
        <w:tc>
          <w:tcPr>
            <w:tcW w:w="2766" w:type="dxa"/>
          </w:tcPr>
          <w:p w14:paraId="3992833A" w14:textId="1C908251" w:rsidR="00B75655" w:rsidRPr="00E3046A" w:rsidRDefault="00B75655" w:rsidP="006A1E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46A">
              <w:rPr>
                <w:rFonts w:ascii="Times New Roman" w:hAnsi="Times New Roman" w:cs="Times New Roman"/>
                <w:sz w:val="18"/>
                <w:szCs w:val="18"/>
              </w:rPr>
              <w:t>人员</w:t>
            </w:r>
          </w:p>
        </w:tc>
        <w:tc>
          <w:tcPr>
            <w:tcW w:w="1468" w:type="dxa"/>
          </w:tcPr>
          <w:p w14:paraId="44C11CE4" w14:textId="61DB5DA6" w:rsidR="00B75655" w:rsidRPr="00E3046A" w:rsidRDefault="00B75655" w:rsidP="00AC00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46A">
              <w:rPr>
                <w:rFonts w:ascii="Times New Roman" w:hAnsi="Times New Roman" w:cs="Times New Roman"/>
                <w:sz w:val="18"/>
                <w:szCs w:val="18"/>
              </w:rPr>
              <w:t>陪同人</w:t>
            </w:r>
          </w:p>
        </w:tc>
      </w:tr>
      <w:tr w:rsidR="00491F33" w:rsidRPr="00E3046A" w14:paraId="10FE2ACD" w14:textId="77777777" w:rsidTr="00D97738">
        <w:tc>
          <w:tcPr>
            <w:tcW w:w="1101" w:type="dxa"/>
            <w:vAlign w:val="center"/>
          </w:tcPr>
          <w:p w14:paraId="4DABC6DD" w14:textId="77777777" w:rsidR="00491F33" w:rsidRPr="00E3046A" w:rsidRDefault="00491F33" w:rsidP="00491F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3" w:colLast="3"/>
            <w:r w:rsidRPr="00E3046A">
              <w:rPr>
                <w:rFonts w:ascii="Times New Roman" w:hAnsi="Times New Roman" w:cs="Times New Roman"/>
                <w:sz w:val="18"/>
                <w:szCs w:val="18"/>
              </w:rPr>
              <w:t>现场调查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8DA82" w14:textId="0D2E7880" w:rsidR="00491F33" w:rsidRPr="00003E5C" w:rsidRDefault="00491F33" w:rsidP="00491F3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2021/9/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30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39F57" w14:textId="6FA838AF" w:rsidR="00491F33" w:rsidRPr="00003E5C" w:rsidRDefault="00491F33" w:rsidP="00491F3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03E5C">
              <w:rPr>
                <w:rFonts w:asciiTheme="minorEastAsia" w:hAnsiTheme="minorEastAsia" w:cs="Times New Roman" w:hint="eastAsia"/>
                <w:sz w:val="18"/>
                <w:szCs w:val="18"/>
              </w:rPr>
              <w:t>麻隆宇，王志刚</w:t>
            </w:r>
          </w:p>
        </w:tc>
        <w:tc>
          <w:tcPr>
            <w:tcW w:w="1468" w:type="dxa"/>
          </w:tcPr>
          <w:p w14:paraId="0164BEF3" w14:textId="3009A580" w:rsidR="00491F33" w:rsidRPr="00003E5C" w:rsidRDefault="00491F33" w:rsidP="00491F3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E30182">
              <w:rPr>
                <w:rFonts w:asciiTheme="minorEastAsia" w:hAnsiTheme="minorEastAsia" w:cs="Times New Roman" w:hint="eastAsia"/>
                <w:sz w:val="18"/>
                <w:szCs w:val="18"/>
              </w:rPr>
              <w:t>梵锦树</w:t>
            </w:r>
          </w:p>
        </w:tc>
      </w:tr>
      <w:tr w:rsidR="00491F33" w:rsidRPr="00E3046A" w14:paraId="5C527B72" w14:textId="77777777" w:rsidTr="009B7E19">
        <w:tc>
          <w:tcPr>
            <w:tcW w:w="1101" w:type="dxa"/>
            <w:vAlign w:val="center"/>
          </w:tcPr>
          <w:p w14:paraId="01BCA8A2" w14:textId="77777777" w:rsidR="00491F33" w:rsidRPr="00E3046A" w:rsidRDefault="00491F33" w:rsidP="00491F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46A">
              <w:rPr>
                <w:rFonts w:ascii="Times New Roman" w:hAnsi="Times New Roman" w:cs="Times New Roman"/>
                <w:sz w:val="18"/>
                <w:szCs w:val="18"/>
              </w:rPr>
              <w:t>采样</w:t>
            </w:r>
            <w:r w:rsidRPr="00E3046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E3046A">
              <w:rPr>
                <w:rFonts w:ascii="Times New Roman" w:hAnsi="Times New Roman" w:cs="Times New Roman"/>
                <w:sz w:val="18"/>
                <w:szCs w:val="18"/>
              </w:rPr>
              <w:t>检测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09A2" w14:textId="1992AA58" w:rsidR="00491F33" w:rsidRPr="00003E5C" w:rsidRDefault="00491F33" w:rsidP="00491F3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514D91">
              <w:rPr>
                <w:rFonts w:asciiTheme="minorEastAsia" w:hAnsiTheme="minorEastAsia" w:cs="Times New Roman" w:hint="eastAsia"/>
                <w:sz w:val="18"/>
                <w:szCs w:val="18"/>
              </w:rPr>
              <w:t>2021/10/8</w:t>
            </w:r>
            <w:r w:rsidRPr="00514D91">
              <w:rPr>
                <w:rFonts w:asciiTheme="minorEastAsia" w:hAnsiTheme="minorEastAsia" w:cs="Times New Roman" w:hint="eastAsia"/>
                <w:sz w:val="18"/>
                <w:szCs w:val="18"/>
              </w:rPr>
              <w:tab/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6594" w14:textId="4D94DAFA" w:rsidR="00491F33" w:rsidRPr="00003E5C" w:rsidRDefault="00491F33" w:rsidP="00491F3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514D91">
              <w:rPr>
                <w:rFonts w:asciiTheme="minorEastAsia" w:hAnsiTheme="minorEastAsia" w:cs="Times New Roman" w:hint="eastAsia"/>
                <w:sz w:val="18"/>
                <w:szCs w:val="18"/>
              </w:rPr>
              <w:t>苗添富，张锦玉</w:t>
            </w:r>
          </w:p>
        </w:tc>
        <w:tc>
          <w:tcPr>
            <w:tcW w:w="1468" w:type="dxa"/>
          </w:tcPr>
          <w:p w14:paraId="3F19D022" w14:textId="27A997C8" w:rsidR="00491F33" w:rsidRPr="00003E5C" w:rsidRDefault="00491F33" w:rsidP="00491F33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E30182">
              <w:rPr>
                <w:rFonts w:asciiTheme="minorEastAsia" w:hAnsiTheme="minorEastAsia" w:cs="Times New Roman" w:hint="eastAsia"/>
                <w:sz w:val="18"/>
                <w:szCs w:val="18"/>
              </w:rPr>
              <w:t>梵锦树</w:t>
            </w:r>
          </w:p>
        </w:tc>
      </w:tr>
      <w:bookmarkEnd w:id="0"/>
    </w:tbl>
    <w:p w14:paraId="6356AF1C" w14:textId="40F38E3E" w:rsidR="0079183F" w:rsidRPr="00E655A1" w:rsidRDefault="0079183F">
      <w:pPr>
        <w:rPr>
          <w:rFonts w:asciiTheme="minorEastAsia" w:hAnsiTheme="minorEastAsia"/>
          <w:sz w:val="18"/>
          <w:szCs w:val="18"/>
        </w:rPr>
      </w:pPr>
    </w:p>
    <w:p w14:paraId="61CEF82F" w14:textId="2FBE2E50" w:rsidR="00E3046A" w:rsidRPr="00A85F1A" w:rsidRDefault="00E3046A" w:rsidP="00E3046A">
      <w:pPr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Theme="minorEastAsia" w:hAnsiTheme="minorEastAsia" w:hint="eastAsia"/>
          <w:b/>
          <w:bCs/>
          <w:sz w:val="18"/>
          <w:szCs w:val="18"/>
        </w:rPr>
        <w:t>内容标题</w:t>
      </w:r>
      <w:r>
        <w:rPr>
          <w:rFonts w:asciiTheme="minorEastAsia" w:hAnsiTheme="minorEastAsia"/>
          <w:b/>
          <w:bCs/>
          <w:sz w:val="18"/>
          <w:szCs w:val="18"/>
        </w:rPr>
        <w:t>4</w:t>
      </w:r>
      <w:r>
        <w:rPr>
          <w:rFonts w:asciiTheme="minorEastAsia" w:hAnsiTheme="minorEastAsia" w:hint="eastAsia"/>
          <w:b/>
          <w:bCs/>
          <w:sz w:val="18"/>
          <w:szCs w:val="18"/>
        </w:rPr>
        <w:t>：现场调查、现场采样、现场检测图像</w:t>
      </w:r>
    </w:p>
    <w:p w14:paraId="0F88B831" w14:textId="7A6D9E2E" w:rsidR="0079183F" w:rsidRPr="00E655A1" w:rsidRDefault="0079183F">
      <w:pPr>
        <w:rPr>
          <w:rFonts w:asciiTheme="minorEastAsia" w:hAnsiTheme="minorEastAsia"/>
          <w:sz w:val="18"/>
          <w:szCs w:val="18"/>
        </w:rPr>
      </w:pPr>
    </w:p>
    <w:p w14:paraId="23D30122" w14:textId="084F760B" w:rsidR="0079183F" w:rsidRPr="00E655A1" w:rsidRDefault="00E3046A" w:rsidP="00AC00F8">
      <w:pPr>
        <w:pStyle w:val="a4"/>
        <w:spacing w:before="75" w:beforeAutospacing="0" w:after="75" w:afterAutospacing="0"/>
        <w:rPr>
          <w:rFonts w:asciiTheme="minorEastAsia" w:eastAsiaTheme="minorEastAsia" w:hAnsiTheme="minorEastAsia" w:cs="Arial"/>
          <w:color w:val="000000"/>
          <w:sz w:val="18"/>
          <w:szCs w:val="18"/>
        </w:rPr>
      </w:pPr>
      <w:r>
        <w:rPr>
          <w:rFonts w:asciiTheme="minorEastAsia" w:eastAsiaTheme="minorEastAsia" w:hAnsiTheme="minorEastAsia" w:cs="Arial" w:hint="eastAsia"/>
          <w:color w:val="000000"/>
          <w:sz w:val="18"/>
          <w:szCs w:val="18"/>
        </w:rPr>
        <w:t>现场调查图像：</w:t>
      </w:r>
    </w:p>
    <w:p w14:paraId="41A13356" w14:textId="3709F447" w:rsidR="0079183F" w:rsidRDefault="0079183F">
      <w:pPr>
        <w:rPr>
          <w:rFonts w:asciiTheme="minorEastAsia" w:hAnsiTheme="minorEastAsia"/>
          <w:sz w:val="18"/>
          <w:szCs w:val="18"/>
        </w:rPr>
      </w:pPr>
    </w:p>
    <w:p w14:paraId="2009520A" w14:textId="54EB2906" w:rsidR="00E3046A" w:rsidRDefault="00E3046A" w:rsidP="000E4E70">
      <w:pPr>
        <w:adjustRightInd w:val="0"/>
        <w:snapToGrid w:val="0"/>
        <w:spacing w:line="490" w:lineRule="exact"/>
        <w:rPr>
          <w:rFonts w:asciiTheme="minorEastAsia" w:hAnsiTheme="minorEastAsia"/>
          <w:bCs/>
          <w:kern w:val="0"/>
          <w:sz w:val="18"/>
          <w:szCs w:val="18"/>
        </w:rPr>
      </w:pPr>
    </w:p>
    <w:p w14:paraId="5C6AAE67" w14:textId="067ED94A" w:rsidR="000E4E70" w:rsidRPr="00A85F1A" w:rsidRDefault="00E3046A" w:rsidP="000E4E70">
      <w:pPr>
        <w:adjustRightInd w:val="0"/>
        <w:snapToGrid w:val="0"/>
        <w:spacing w:line="490" w:lineRule="exact"/>
        <w:rPr>
          <w:rFonts w:asciiTheme="minorEastAsia" w:hAnsiTheme="minorEastAsia"/>
          <w:bCs/>
          <w:kern w:val="0"/>
          <w:sz w:val="18"/>
          <w:szCs w:val="18"/>
        </w:rPr>
      </w:pPr>
      <w:r>
        <w:rPr>
          <w:rFonts w:asciiTheme="minorEastAsia" w:hAnsiTheme="minorEastAsia" w:hint="eastAsia"/>
          <w:bCs/>
          <w:kern w:val="0"/>
          <w:sz w:val="18"/>
          <w:szCs w:val="18"/>
        </w:rPr>
        <w:t>现场采样、检测图像</w:t>
      </w:r>
      <w:r w:rsidR="000E4E70" w:rsidRPr="00A85F1A">
        <w:rPr>
          <w:rFonts w:asciiTheme="minorEastAsia" w:hAnsiTheme="minorEastAsia" w:hint="eastAsia"/>
          <w:bCs/>
          <w:kern w:val="0"/>
          <w:sz w:val="18"/>
          <w:szCs w:val="18"/>
        </w:rPr>
        <w:t>：</w:t>
      </w:r>
    </w:p>
    <w:p w14:paraId="7B9C2807" w14:textId="13ED1E43" w:rsidR="0020197F" w:rsidRDefault="0020197F" w:rsidP="00C265A7">
      <w:pPr>
        <w:rPr>
          <w:rFonts w:asciiTheme="minorEastAsia" w:hAnsiTheme="minorEastAsia"/>
          <w:sz w:val="18"/>
          <w:szCs w:val="18"/>
        </w:rPr>
      </w:pPr>
    </w:p>
    <w:p w14:paraId="10228815" w14:textId="0492DDAB" w:rsidR="007C49F9" w:rsidRDefault="0020197F" w:rsidP="00C265A7">
      <w:pPr>
        <w:rPr>
          <w:rFonts w:asciiTheme="minorEastAsia" w:hAnsiTheme="minorEastAsia"/>
          <w:szCs w:val="21"/>
        </w:rPr>
      </w:pPr>
      <w:r w:rsidRPr="00A85F1A">
        <w:rPr>
          <w:rFonts w:asciiTheme="minorEastAsia" w:hAnsiTheme="minorEastAsia" w:hint="eastAsia"/>
          <w:szCs w:val="21"/>
        </w:rPr>
        <w:t>登陆网站：</w:t>
      </w:r>
    </w:p>
    <w:p w14:paraId="5F4D08AF" w14:textId="14CFC187" w:rsidR="0055435B" w:rsidRDefault="007C49F9" w:rsidP="00C265A7">
      <w:pPr>
        <w:rPr>
          <w:rFonts w:asciiTheme="minorEastAsia" w:hAnsiTheme="minorEastAsia"/>
          <w:szCs w:val="21"/>
        </w:rPr>
      </w:pPr>
      <w:r w:rsidRPr="007C49F9">
        <w:rPr>
          <w:rFonts w:asciiTheme="minorEastAsia" w:hAnsiTheme="minorEastAsia"/>
          <w:szCs w:val="21"/>
        </w:rPr>
        <w:t>https://www.cti-cert.com/admin/info_list.php?class_id=101103&amp;pid=0&amp;pid=0&amp;a1=&amp;select_class=101103105&amp;city=beijing</w:t>
      </w:r>
      <w:r w:rsidRPr="007C49F9">
        <w:rPr>
          <w:rFonts w:asciiTheme="minorEastAsia" w:hAnsiTheme="minorEastAsia" w:hint="eastAsia"/>
          <w:szCs w:val="21"/>
        </w:rPr>
        <w:t xml:space="preserve"> </w:t>
      </w:r>
      <w:r w:rsidR="0020197F" w:rsidRPr="00A85F1A">
        <w:rPr>
          <w:rFonts w:asciiTheme="minorEastAsia" w:hAnsiTheme="minorEastAsia" w:hint="eastAsia"/>
          <w:szCs w:val="21"/>
        </w:rPr>
        <w:cr/>
      </w:r>
      <w:r w:rsidR="0020197F" w:rsidRPr="00A85F1A">
        <w:rPr>
          <w:rFonts w:asciiTheme="minorEastAsia" w:hAnsiTheme="minorEastAsia" w:hint="eastAsia"/>
          <w:szCs w:val="21"/>
        </w:rPr>
        <w:cr/>
      </w:r>
    </w:p>
    <w:p w14:paraId="31C810CF" w14:textId="638AF539" w:rsidR="0020197F" w:rsidRPr="00A85F1A" w:rsidRDefault="0020197F" w:rsidP="00C265A7">
      <w:pPr>
        <w:rPr>
          <w:rFonts w:asciiTheme="minorEastAsia" w:hAnsiTheme="minorEastAsia"/>
          <w:szCs w:val="21"/>
        </w:rPr>
      </w:pPr>
      <w:r w:rsidRPr="00A85F1A">
        <w:rPr>
          <w:rFonts w:asciiTheme="minorEastAsia" w:hAnsiTheme="minorEastAsia" w:hint="eastAsia"/>
          <w:szCs w:val="21"/>
        </w:rPr>
        <w:t>用户名：</w:t>
      </w:r>
      <w:r w:rsidR="00781F27">
        <w:rPr>
          <w:rFonts w:asciiTheme="minorEastAsia" w:hAnsiTheme="minorEastAsia" w:hint="eastAsia"/>
          <w:szCs w:val="21"/>
        </w:rPr>
        <w:t>职业卫生</w:t>
      </w:r>
      <w:r w:rsidRPr="00A85F1A">
        <w:rPr>
          <w:rFonts w:asciiTheme="minorEastAsia" w:hAnsiTheme="minorEastAsia" w:hint="eastAsia"/>
          <w:szCs w:val="21"/>
        </w:rPr>
        <w:cr/>
      </w:r>
      <w:r w:rsidRPr="00A85F1A">
        <w:rPr>
          <w:rFonts w:asciiTheme="minorEastAsia" w:hAnsiTheme="minorEastAsia" w:hint="eastAsia"/>
          <w:szCs w:val="21"/>
        </w:rPr>
        <w:cr/>
        <w:t>密码：</w:t>
      </w:r>
      <w:r w:rsidR="00781F27">
        <w:rPr>
          <w:rFonts w:asciiTheme="minorEastAsia" w:hAnsiTheme="minorEastAsia" w:hint="eastAsia"/>
          <w:szCs w:val="21"/>
        </w:rPr>
        <w:t>CTI</w:t>
      </w:r>
      <w:r w:rsidRPr="00A85F1A">
        <w:rPr>
          <w:rFonts w:asciiTheme="minorEastAsia" w:hAnsiTheme="minorEastAsia" w:hint="eastAsia"/>
          <w:szCs w:val="21"/>
        </w:rPr>
        <w:t>cti</w:t>
      </w:r>
      <w:r w:rsidR="00781F27">
        <w:rPr>
          <w:rFonts w:asciiTheme="minorEastAsia" w:hAnsiTheme="minorEastAsia" w:hint="eastAsia"/>
          <w:szCs w:val="21"/>
        </w:rPr>
        <w:t>123</w:t>
      </w:r>
      <w:r w:rsidRPr="00A85F1A">
        <w:rPr>
          <w:rFonts w:asciiTheme="minorEastAsia" w:hAnsiTheme="minorEastAsia" w:hint="eastAsia"/>
          <w:szCs w:val="21"/>
        </w:rPr>
        <w:cr/>
      </w:r>
      <w:r w:rsidRPr="00A85F1A">
        <w:rPr>
          <w:rFonts w:asciiTheme="minorEastAsia" w:hAnsiTheme="minorEastAsia" w:hint="eastAsia"/>
          <w:szCs w:val="21"/>
        </w:rPr>
        <w:cr/>
      </w:r>
    </w:p>
    <w:sectPr w:rsidR="0020197F" w:rsidRPr="00A85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6EE9E" w14:textId="77777777" w:rsidR="00EF455E" w:rsidRDefault="00EF455E" w:rsidP="00116932">
      <w:r>
        <w:separator/>
      </w:r>
    </w:p>
  </w:endnote>
  <w:endnote w:type="continuationSeparator" w:id="0">
    <w:p w14:paraId="4CFCB67B" w14:textId="77777777" w:rsidR="00EF455E" w:rsidRDefault="00EF455E" w:rsidP="0011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9EBDD" w14:textId="77777777" w:rsidR="00EF455E" w:rsidRDefault="00EF455E" w:rsidP="00116932">
      <w:r>
        <w:separator/>
      </w:r>
    </w:p>
  </w:footnote>
  <w:footnote w:type="continuationSeparator" w:id="0">
    <w:p w14:paraId="700AFA29" w14:textId="77777777" w:rsidR="00EF455E" w:rsidRDefault="00EF455E" w:rsidP="00116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0A5"/>
    <w:rsid w:val="00000383"/>
    <w:rsid w:val="00003E5C"/>
    <w:rsid w:val="0001030C"/>
    <w:rsid w:val="00037BFB"/>
    <w:rsid w:val="000564EB"/>
    <w:rsid w:val="00086040"/>
    <w:rsid w:val="000A6789"/>
    <w:rsid w:val="000D60EE"/>
    <w:rsid w:val="000E4E70"/>
    <w:rsid w:val="00116932"/>
    <w:rsid w:val="00146644"/>
    <w:rsid w:val="00152F2C"/>
    <w:rsid w:val="001560D8"/>
    <w:rsid w:val="00164E97"/>
    <w:rsid w:val="001831FA"/>
    <w:rsid w:val="00186C91"/>
    <w:rsid w:val="001A507B"/>
    <w:rsid w:val="001C40A9"/>
    <w:rsid w:val="001D0D42"/>
    <w:rsid w:val="001E7FC1"/>
    <w:rsid w:val="0020197F"/>
    <w:rsid w:val="0022370B"/>
    <w:rsid w:val="00233600"/>
    <w:rsid w:val="00257B35"/>
    <w:rsid w:val="00260F28"/>
    <w:rsid w:val="0026729D"/>
    <w:rsid w:val="002766D0"/>
    <w:rsid w:val="002A2A12"/>
    <w:rsid w:val="002A48E3"/>
    <w:rsid w:val="00301B7F"/>
    <w:rsid w:val="0031202B"/>
    <w:rsid w:val="00313792"/>
    <w:rsid w:val="00382624"/>
    <w:rsid w:val="003E281B"/>
    <w:rsid w:val="003E6393"/>
    <w:rsid w:val="003E6543"/>
    <w:rsid w:val="00412B31"/>
    <w:rsid w:val="004157EA"/>
    <w:rsid w:val="00417910"/>
    <w:rsid w:val="0046373F"/>
    <w:rsid w:val="00474F6B"/>
    <w:rsid w:val="00491F33"/>
    <w:rsid w:val="004A25C0"/>
    <w:rsid w:val="004E46BD"/>
    <w:rsid w:val="005018FE"/>
    <w:rsid w:val="00514D91"/>
    <w:rsid w:val="00517579"/>
    <w:rsid w:val="00542EAE"/>
    <w:rsid w:val="0055435B"/>
    <w:rsid w:val="00563354"/>
    <w:rsid w:val="005810F7"/>
    <w:rsid w:val="00585472"/>
    <w:rsid w:val="005A6F82"/>
    <w:rsid w:val="005B69A8"/>
    <w:rsid w:val="005B767F"/>
    <w:rsid w:val="005F4CDB"/>
    <w:rsid w:val="00624FA4"/>
    <w:rsid w:val="0065150E"/>
    <w:rsid w:val="0069744A"/>
    <w:rsid w:val="006A1E1F"/>
    <w:rsid w:val="006B3702"/>
    <w:rsid w:val="006C1B99"/>
    <w:rsid w:val="006E555A"/>
    <w:rsid w:val="006F57DB"/>
    <w:rsid w:val="007054ED"/>
    <w:rsid w:val="007119C4"/>
    <w:rsid w:val="0072218B"/>
    <w:rsid w:val="00746DF6"/>
    <w:rsid w:val="00752302"/>
    <w:rsid w:val="00752D0D"/>
    <w:rsid w:val="00781F27"/>
    <w:rsid w:val="0079183F"/>
    <w:rsid w:val="007C49F9"/>
    <w:rsid w:val="007E0DB3"/>
    <w:rsid w:val="007F5CDE"/>
    <w:rsid w:val="00846236"/>
    <w:rsid w:val="0086645F"/>
    <w:rsid w:val="008E644B"/>
    <w:rsid w:val="00914465"/>
    <w:rsid w:val="00930D69"/>
    <w:rsid w:val="009A35CE"/>
    <w:rsid w:val="009B047F"/>
    <w:rsid w:val="009B6263"/>
    <w:rsid w:val="00A33997"/>
    <w:rsid w:val="00A7010A"/>
    <w:rsid w:val="00A85F1A"/>
    <w:rsid w:val="00A92099"/>
    <w:rsid w:val="00AC00F8"/>
    <w:rsid w:val="00AF080B"/>
    <w:rsid w:val="00B470A5"/>
    <w:rsid w:val="00B52BE1"/>
    <w:rsid w:val="00B66DAC"/>
    <w:rsid w:val="00B75655"/>
    <w:rsid w:val="00BB0B46"/>
    <w:rsid w:val="00BB2619"/>
    <w:rsid w:val="00BB54C7"/>
    <w:rsid w:val="00BC0269"/>
    <w:rsid w:val="00BD030C"/>
    <w:rsid w:val="00BE71D1"/>
    <w:rsid w:val="00C265A7"/>
    <w:rsid w:val="00C91B9E"/>
    <w:rsid w:val="00CE5209"/>
    <w:rsid w:val="00D27585"/>
    <w:rsid w:val="00D3665A"/>
    <w:rsid w:val="00D969A1"/>
    <w:rsid w:val="00DA356D"/>
    <w:rsid w:val="00DC75A9"/>
    <w:rsid w:val="00E04481"/>
    <w:rsid w:val="00E05E79"/>
    <w:rsid w:val="00E13F01"/>
    <w:rsid w:val="00E27099"/>
    <w:rsid w:val="00E3046A"/>
    <w:rsid w:val="00E32D0E"/>
    <w:rsid w:val="00E32D3B"/>
    <w:rsid w:val="00E6466A"/>
    <w:rsid w:val="00E655A1"/>
    <w:rsid w:val="00EA254B"/>
    <w:rsid w:val="00EB5052"/>
    <w:rsid w:val="00EC04FE"/>
    <w:rsid w:val="00EC0DD3"/>
    <w:rsid w:val="00EF455E"/>
    <w:rsid w:val="00F13495"/>
    <w:rsid w:val="00F42318"/>
    <w:rsid w:val="00F61DCA"/>
    <w:rsid w:val="00F63C03"/>
    <w:rsid w:val="00F90E93"/>
    <w:rsid w:val="00FB22F8"/>
    <w:rsid w:val="00FD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E6828"/>
  <w15:docId w15:val="{C26EBE36-A230-4F41-9126-6AF3E86C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E4E70"/>
    <w:pPr>
      <w:keepNext/>
      <w:keepLines/>
      <w:spacing w:line="360" w:lineRule="auto"/>
      <w:outlineLvl w:val="0"/>
    </w:pPr>
    <w:rPr>
      <w:rFonts w:ascii="Calibri" w:eastAsia="仿宋_GB2312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918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rsid w:val="000E4E70"/>
    <w:rPr>
      <w:rFonts w:ascii="Calibri" w:eastAsia="仿宋_GB2312" w:hAnsi="Calibri" w:cs="Times New Roman"/>
      <w:b/>
      <w:bCs/>
      <w:kern w:val="44"/>
      <w:sz w:val="44"/>
      <w:szCs w:val="44"/>
    </w:rPr>
  </w:style>
  <w:style w:type="paragraph" w:styleId="a5">
    <w:name w:val="header"/>
    <w:basedOn w:val="a"/>
    <w:link w:val="a6"/>
    <w:uiPriority w:val="99"/>
    <w:unhideWhenUsed/>
    <w:rsid w:val="00116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1693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169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16932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55435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5435B"/>
    <w:rPr>
      <w:sz w:val="18"/>
      <w:szCs w:val="18"/>
    </w:rPr>
  </w:style>
  <w:style w:type="character" w:styleId="ab">
    <w:name w:val="Hyperlink"/>
    <w:basedOn w:val="a0"/>
    <w:uiPriority w:val="99"/>
    <w:unhideWhenUsed/>
    <w:rsid w:val="007C49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0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汤兴华1987</cp:lastModifiedBy>
  <cp:revision>80</cp:revision>
  <dcterms:created xsi:type="dcterms:W3CDTF">2019-05-23T10:49:00Z</dcterms:created>
  <dcterms:modified xsi:type="dcterms:W3CDTF">2022-01-24T03:34:00Z</dcterms:modified>
</cp:coreProperties>
</file>