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656C34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1436603</wp:posOffset>
            </wp:positionH>
            <wp:positionV relativeFrom="paragraph">
              <wp:posOffset>4212550</wp:posOffset>
            </wp:positionV>
            <wp:extent cx="2588247" cy="3419572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47" cy="341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1212095</wp:posOffset>
            </wp:positionH>
            <wp:positionV relativeFrom="paragraph">
              <wp:posOffset>99671</wp:posOffset>
            </wp:positionV>
            <wp:extent cx="2945757" cy="3777221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57" cy="377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77B" w:rsidRDefault="00AA177B" w:rsidP="00FE15C8">
      <w:r>
        <w:separator/>
      </w:r>
    </w:p>
  </w:endnote>
  <w:endnote w:type="continuationSeparator" w:id="0">
    <w:p w:rsidR="00AA177B" w:rsidRDefault="00AA177B" w:rsidP="00FE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77B" w:rsidRDefault="00AA177B" w:rsidP="00FE15C8">
      <w:r>
        <w:separator/>
      </w:r>
    </w:p>
  </w:footnote>
  <w:footnote w:type="continuationSeparator" w:id="0">
    <w:p w:rsidR="00AA177B" w:rsidRDefault="00AA177B" w:rsidP="00FE1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8A"/>
    <w:rsid w:val="00176FC5"/>
    <w:rsid w:val="001F3F33"/>
    <w:rsid w:val="002147B5"/>
    <w:rsid w:val="0023764B"/>
    <w:rsid w:val="00357F61"/>
    <w:rsid w:val="003B6EAA"/>
    <w:rsid w:val="00656C34"/>
    <w:rsid w:val="00675439"/>
    <w:rsid w:val="007218AB"/>
    <w:rsid w:val="00AA177B"/>
    <w:rsid w:val="00BB5F8A"/>
    <w:rsid w:val="00DB0B9C"/>
    <w:rsid w:val="00FE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15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15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15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15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15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15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15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15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15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15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15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15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6</cp:revision>
  <dcterms:created xsi:type="dcterms:W3CDTF">2022-01-06T07:50:00Z</dcterms:created>
  <dcterms:modified xsi:type="dcterms:W3CDTF">2022-01-06T08:44:00Z</dcterms:modified>
</cp:coreProperties>
</file>