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DB0B9C">
      <w:r>
        <w:rPr>
          <w:noProof/>
        </w:rPr>
        <w:drawing>
          <wp:anchor distT="0" distB="0" distL="114300" distR="114300" simplePos="0" relativeHeight="251659264" behindDoc="0" locked="0" layoutInCell="1" allowOverlap="1" wp14:anchorId="5FBA7A1E" wp14:editId="0FEBBF0C">
            <wp:simplePos x="0" y="0"/>
            <wp:positionH relativeFrom="column">
              <wp:posOffset>1016635</wp:posOffset>
            </wp:positionH>
            <wp:positionV relativeFrom="paragraph">
              <wp:posOffset>4000500</wp:posOffset>
            </wp:positionV>
            <wp:extent cx="3055620" cy="352679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BF4BF40" wp14:editId="2D2FDC43">
            <wp:extent cx="5274310" cy="3735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7B5" w:rsidRDefault="002147B5" w:rsidP="00FE15C8">
      <w:r>
        <w:separator/>
      </w:r>
    </w:p>
  </w:endnote>
  <w:endnote w:type="continuationSeparator" w:id="0">
    <w:p w:rsidR="002147B5" w:rsidRDefault="002147B5" w:rsidP="00FE1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7B5" w:rsidRDefault="002147B5" w:rsidP="00FE15C8">
      <w:r>
        <w:separator/>
      </w:r>
    </w:p>
  </w:footnote>
  <w:footnote w:type="continuationSeparator" w:id="0">
    <w:p w:rsidR="002147B5" w:rsidRDefault="002147B5" w:rsidP="00FE1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8A"/>
    <w:rsid w:val="00176FC5"/>
    <w:rsid w:val="001F3F33"/>
    <w:rsid w:val="002147B5"/>
    <w:rsid w:val="0023764B"/>
    <w:rsid w:val="00357F61"/>
    <w:rsid w:val="007218AB"/>
    <w:rsid w:val="00BB5F8A"/>
    <w:rsid w:val="00DB0B9C"/>
    <w:rsid w:val="00FE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1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15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15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15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15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15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15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15C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15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15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15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15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4</cp:revision>
  <dcterms:created xsi:type="dcterms:W3CDTF">2022-01-06T07:50:00Z</dcterms:created>
  <dcterms:modified xsi:type="dcterms:W3CDTF">2022-01-06T08:07:00Z</dcterms:modified>
</cp:coreProperties>
</file>