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C0F" w:rsidRDefault="001C7CD1"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6CB02401" wp14:editId="3C622609">
            <wp:simplePos x="0" y="0"/>
            <wp:positionH relativeFrom="column">
              <wp:posOffset>614533</wp:posOffset>
            </wp:positionH>
            <wp:positionV relativeFrom="paragraph">
              <wp:posOffset>5795254</wp:posOffset>
            </wp:positionV>
            <wp:extent cx="4508500" cy="2623185"/>
            <wp:effectExtent l="0" t="0" r="6350" b="5715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2623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4061F8D" wp14:editId="39F53AC4">
            <wp:simplePos x="0" y="0"/>
            <wp:positionH relativeFrom="column">
              <wp:posOffset>5796</wp:posOffset>
            </wp:positionH>
            <wp:positionV relativeFrom="paragraph">
              <wp:posOffset>730127</wp:posOffset>
            </wp:positionV>
            <wp:extent cx="5274310" cy="3954496"/>
            <wp:effectExtent l="0" t="6668" r="0" b="0"/>
            <wp:wrapNone/>
            <wp:docPr id="1" name="图片 1" descr="C:\Users\me\AppData\Local\Temp\WeChat Files\4faeb032f10a6cfebd0af3efc20c7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\AppData\Local\Temp\WeChat Files\4faeb032f10a6cfebd0af3efc20c7d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4310" cy="395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25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3DE" w:rsidRDefault="008543DE" w:rsidP="001C7CD1">
      <w:r>
        <w:separator/>
      </w:r>
    </w:p>
  </w:endnote>
  <w:endnote w:type="continuationSeparator" w:id="0">
    <w:p w:rsidR="008543DE" w:rsidRDefault="008543DE" w:rsidP="001C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3DE" w:rsidRDefault="008543DE" w:rsidP="001C7CD1">
      <w:r>
        <w:separator/>
      </w:r>
    </w:p>
  </w:footnote>
  <w:footnote w:type="continuationSeparator" w:id="0">
    <w:p w:rsidR="008543DE" w:rsidRDefault="008543DE" w:rsidP="001C7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C27"/>
    <w:rsid w:val="001C7CD1"/>
    <w:rsid w:val="0023764B"/>
    <w:rsid w:val="005F1C27"/>
    <w:rsid w:val="007218AB"/>
    <w:rsid w:val="0085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7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7C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7C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7CD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7CD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7C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7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7C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7C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7CD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7CD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7C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2</cp:revision>
  <dcterms:created xsi:type="dcterms:W3CDTF">2021-12-27T08:41:00Z</dcterms:created>
  <dcterms:modified xsi:type="dcterms:W3CDTF">2021-12-27T08:41:00Z</dcterms:modified>
</cp:coreProperties>
</file>