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26" w:rsidRDefault="00390326" w:rsidP="00390326">
      <w:r w:rsidRPr="003B0E41">
        <w:rPr>
          <w:rFonts w:hint="eastAsia"/>
        </w:rPr>
        <w:t>因企业保密原因，未存留现场调查资料。</w:t>
      </w: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390326" w:rsidRDefault="00390326" w:rsidP="00390326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311BAD" wp14:editId="70FFA15F">
            <wp:simplePos x="0" y="0"/>
            <wp:positionH relativeFrom="column">
              <wp:posOffset>109491</wp:posOffset>
            </wp:positionH>
            <wp:positionV relativeFrom="paragraph">
              <wp:posOffset>66744</wp:posOffset>
            </wp:positionV>
            <wp:extent cx="3488055" cy="2519680"/>
            <wp:effectExtent l="0" t="0" r="0" b="0"/>
            <wp:wrapNone/>
            <wp:docPr id="236" name="图片 236" descr="C:\Users\齐心\AppData\Roaming\DingTalk\2254162485_v2\ImageFiles\cspace_664237845_37809219647_Screenshot_20210702_112615_com.android.gallery3d.jpg_19eef9354ccb776004537edc634cb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 descr="C:\Users\齐心\AppData\Roaming\DingTalk\2254162485_v2\ImageFiles\cspace_664237845_37809219647_Screenshot_20210702_112615_com.android.gallery3d.jpg_19eef9354ccb776004537edc634cb3d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" t="35962" r="2520" b="33105"/>
                    <a:stretch/>
                  </pic:blipFill>
                  <pic:spPr bwMode="auto">
                    <a:xfrm>
                      <a:off x="0" y="0"/>
                      <a:ext cx="348805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326" w:rsidRDefault="00390326" w:rsidP="00390326">
      <w:pPr>
        <w:jc w:val="left"/>
        <w:rPr>
          <w:rFonts w:eastAsia="仿宋_GB2312"/>
          <w:sz w:val="28"/>
          <w:szCs w:val="28"/>
        </w:rPr>
      </w:pPr>
    </w:p>
    <w:p w:rsidR="00390326" w:rsidRDefault="00390326" w:rsidP="00390326">
      <w:pPr>
        <w:jc w:val="left"/>
        <w:rPr>
          <w:rFonts w:eastAsia="仿宋_GB2312"/>
          <w:sz w:val="28"/>
          <w:szCs w:val="28"/>
        </w:rPr>
      </w:pPr>
    </w:p>
    <w:p w:rsidR="00390326" w:rsidRDefault="00390326" w:rsidP="00390326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390326" w:rsidRDefault="00390326" w:rsidP="00390326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390326" w:rsidRDefault="00390326" w:rsidP="00390326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390326" w:rsidRDefault="00390326" w:rsidP="00390326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390326" w:rsidRDefault="00390326" w:rsidP="00390326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390326" w:rsidRDefault="00390326" w:rsidP="00390326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390326" w:rsidRDefault="00390326" w:rsidP="00390326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390326" w:rsidRDefault="00390326" w:rsidP="00390326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390326" w:rsidRDefault="00390326" w:rsidP="00390326">
      <w:pPr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2C4D57">
        <w:rPr>
          <w:rFonts w:asciiTheme="minorEastAsia" w:hAnsiTheme="minorEastAsia" w:hint="eastAsia"/>
          <w:szCs w:val="21"/>
        </w:rPr>
        <w:t>注：企业车间内禁止拍照，故未留存采样现场影像资料。</w:t>
      </w:r>
    </w:p>
    <w:p w:rsidR="00390326" w:rsidRDefault="00390326" w:rsidP="00390326">
      <w:pPr>
        <w:jc w:val="left"/>
        <w:rPr>
          <w:rFonts w:asciiTheme="minorEastAsia" w:hAnsiTheme="minorEastAsia" w:hint="eastAsia"/>
          <w:szCs w:val="21"/>
        </w:rPr>
      </w:pPr>
    </w:p>
    <w:p w:rsidR="00D11FA9" w:rsidRPr="00390326" w:rsidRDefault="00D11FA9" w:rsidP="00390326">
      <w:pPr>
        <w:jc w:val="left"/>
        <w:outlineLvl w:val="0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3C" w:rsidRDefault="00DE113C" w:rsidP="008F5C16">
      <w:r>
        <w:separator/>
      </w:r>
    </w:p>
  </w:endnote>
  <w:endnote w:type="continuationSeparator" w:id="0">
    <w:p w:rsidR="00DE113C" w:rsidRDefault="00DE113C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3C" w:rsidRDefault="00DE113C" w:rsidP="008F5C16">
      <w:r>
        <w:separator/>
      </w:r>
    </w:p>
  </w:footnote>
  <w:footnote w:type="continuationSeparator" w:id="0">
    <w:p w:rsidR="00DE113C" w:rsidRDefault="00DE113C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113</cp:revision>
  <dcterms:created xsi:type="dcterms:W3CDTF">2021-07-21T05:23:00Z</dcterms:created>
  <dcterms:modified xsi:type="dcterms:W3CDTF">2021-09-22T08:38:00Z</dcterms:modified>
</cp:coreProperties>
</file>