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Pr="00BD3A15" w:rsidRDefault="00BD3A15" w:rsidP="00BD3A15">
      <w:bookmarkStart w:id="0" w:name="_GoBack"/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34C71A2F" wp14:editId="55445184">
            <wp:simplePos x="0" y="0"/>
            <wp:positionH relativeFrom="column">
              <wp:posOffset>547945</wp:posOffset>
            </wp:positionH>
            <wp:positionV relativeFrom="paragraph">
              <wp:posOffset>4910773</wp:posOffset>
            </wp:positionV>
            <wp:extent cx="3992786" cy="2994977"/>
            <wp:effectExtent l="3493" t="0" r="0" b="0"/>
            <wp:wrapNone/>
            <wp:docPr id="78" name="图片 78" descr="C:\Users\me\AppData\Local\Temp\WeChat Files\ffc4507691c4252e03c306b6b138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C:\Users\me\AppData\Local\Temp\WeChat Files\ffc4507691c4252e03c306b6b138a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2786" cy="299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241300</wp:posOffset>
            </wp:positionV>
            <wp:extent cx="2901950" cy="383732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383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C0F" w:rsidRPr="00BD3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D9" w:rsidRDefault="00BD07D9" w:rsidP="00BD3A15">
      <w:r>
        <w:separator/>
      </w:r>
    </w:p>
  </w:endnote>
  <w:endnote w:type="continuationSeparator" w:id="0">
    <w:p w:rsidR="00BD07D9" w:rsidRDefault="00BD07D9" w:rsidP="00BD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D9" w:rsidRDefault="00BD07D9" w:rsidP="00BD3A15">
      <w:r>
        <w:separator/>
      </w:r>
    </w:p>
  </w:footnote>
  <w:footnote w:type="continuationSeparator" w:id="0">
    <w:p w:rsidR="00BD07D9" w:rsidRDefault="00BD07D9" w:rsidP="00BD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A6"/>
    <w:rsid w:val="0023764B"/>
    <w:rsid w:val="007218AB"/>
    <w:rsid w:val="007642A6"/>
    <w:rsid w:val="00BD07D9"/>
    <w:rsid w:val="00B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A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3A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3A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A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3A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3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2021-08-26T10:01:00Z</dcterms:created>
  <dcterms:modified xsi:type="dcterms:W3CDTF">2021-08-26T10:05:00Z</dcterms:modified>
</cp:coreProperties>
</file>