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E873D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058BC55B" wp14:editId="5E1EDB18">
            <wp:simplePos x="0" y="0"/>
            <wp:positionH relativeFrom="column">
              <wp:posOffset>653274</wp:posOffset>
            </wp:positionH>
            <wp:positionV relativeFrom="paragraph">
              <wp:posOffset>3084082</wp:posOffset>
            </wp:positionV>
            <wp:extent cx="3268980" cy="4357370"/>
            <wp:effectExtent l="0" t="0" r="7620" b="5080"/>
            <wp:wrapNone/>
            <wp:docPr id="1" name="图片 1" descr="\\10.10.46.1\公共盘\各部门文件夹\技术服务部\采样照片、粉尘、原始记录扫描\2021\月 (8)\ZJQDNG2901宏鑫达纺织\微信图片_2021081317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46.1\公共盘\各部门文件夹\技术服务部\采样照片、粉尘、原始记录扫描\2021\月 (8)\ZJQDNG2901宏鑫达纺织\微信图片_20210813174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3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363881E" wp14:editId="7C69E539">
            <wp:simplePos x="0" y="0"/>
            <wp:positionH relativeFrom="column">
              <wp:posOffset>360680</wp:posOffset>
            </wp:positionH>
            <wp:positionV relativeFrom="paragraph">
              <wp:posOffset>92075</wp:posOffset>
            </wp:positionV>
            <wp:extent cx="3784600" cy="2811780"/>
            <wp:effectExtent l="0" t="0" r="6350" b="762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FB1" w:rsidRDefault="00CE1FB1" w:rsidP="00E873DD">
      <w:r>
        <w:separator/>
      </w:r>
    </w:p>
  </w:endnote>
  <w:endnote w:type="continuationSeparator" w:id="0">
    <w:p w:rsidR="00CE1FB1" w:rsidRDefault="00CE1FB1" w:rsidP="00E87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FB1" w:rsidRDefault="00CE1FB1" w:rsidP="00E873DD">
      <w:r>
        <w:separator/>
      </w:r>
    </w:p>
  </w:footnote>
  <w:footnote w:type="continuationSeparator" w:id="0">
    <w:p w:rsidR="00CE1FB1" w:rsidRDefault="00CE1FB1" w:rsidP="00E873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C20"/>
    <w:rsid w:val="000F7C20"/>
    <w:rsid w:val="0023764B"/>
    <w:rsid w:val="007218AB"/>
    <w:rsid w:val="00CE1FB1"/>
    <w:rsid w:val="00E8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73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873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873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873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73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73D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73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873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873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873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73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73D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2</cp:revision>
  <dcterms:created xsi:type="dcterms:W3CDTF">2021-08-26T09:48:00Z</dcterms:created>
  <dcterms:modified xsi:type="dcterms:W3CDTF">2021-08-26T09:50:00Z</dcterms:modified>
</cp:coreProperties>
</file>