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Default="006102E0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65FA4E8" wp14:editId="7E4654E2">
            <wp:simplePos x="0" y="0"/>
            <wp:positionH relativeFrom="column">
              <wp:posOffset>852170</wp:posOffset>
            </wp:positionH>
            <wp:positionV relativeFrom="paragraph">
              <wp:posOffset>4690110</wp:posOffset>
            </wp:positionV>
            <wp:extent cx="3971290" cy="2978785"/>
            <wp:effectExtent l="952" t="0" r="0" b="0"/>
            <wp:wrapNone/>
            <wp:docPr id="1" name="图片 1" descr="C:\Users\me\AppData\Local\Temp\WeChat Files\d2ddaa7f4d9f3609dbb0673bc71a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AppData\Local\Temp\WeChat Files\d2ddaa7f4d9f3609dbb0673bc71a1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129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6CC8AC" wp14:editId="415B4B2C">
            <wp:simplePos x="0" y="0"/>
            <wp:positionH relativeFrom="column">
              <wp:posOffset>1613437</wp:posOffset>
            </wp:positionH>
            <wp:positionV relativeFrom="paragraph">
              <wp:posOffset>34583</wp:posOffset>
            </wp:positionV>
            <wp:extent cx="2258695" cy="4015740"/>
            <wp:effectExtent l="0" t="0" r="8255" b="3810"/>
            <wp:wrapNone/>
            <wp:docPr id="71" name="图片 71" descr="C:\Users\me\AppData\Local\Temp\WeChat Files\259ea47c1beff508b4abf503d8cf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\AppData\Local\Temp\WeChat Files\259ea47c1beff508b4abf503d8cf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69" w:rsidRDefault="00D76069" w:rsidP="006102E0">
      <w:r>
        <w:separator/>
      </w:r>
    </w:p>
  </w:endnote>
  <w:endnote w:type="continuationSeparator" w:id="0">
    <w:p w:rsidR="00D76069" w:rsidRDefault="00D76069" w:rsidP="0061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69" w:rsidRDefault="00D76069" w:rsidP="006102E0">
      <w:r>
        <w:separator/>
      </w:r>
    </w:p>
  </w:footnote>
  <w:footnote w:type="continuationSeparator" w:id="0">
    <w:p w:rsidR="00D76069" w:rsidRDefault="00D76069" w:rsidP="00610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29"/>
    <w:rsid w:val="0023764B"/>
    <w:rsid w:val="006102E0"/>
    <w:rsid w:val="007218AB"/>
    <w:rsid w:val="00CF7A29"/>
    <w:rsid w:val="00D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2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2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2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2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2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2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2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2021-08-11T08:45:00Z</dcterms:created>
  <dcterms:modified xsi:type="dcterms:W3CDTF">2021-08-11T08:48:00Z</dcterms:modified>
</cp:coreProperties>
</file>