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B8" w:rsidRDefault="006C64B8" w:rsidP="006C64B8">
      <w:r>
        <w:rPr>
          <w:noProof/>
        </w:rPr>
        <w:drawing>
          <wp:anchor distT="0" distB="0" distL="114300" distR="114300" simplePos="0" relativeHeight="251740160" behindDoc="0" locked="0" layoutInCell="1" allowOverlap="1" wp14:anchorId="784CED56" wp14:editId="3A39F744">
            <wp:simplePos x="0" y="0"/>
            <wp:positionH relativeFrom="column">
              <wp:posOffset>78105</wp:posOffset>
            </wp:positionH>
            <wp:positionV relativeFrom="paragraph">
              <wp:posOffset>123190</wp:posOffset>
            </wp:positionV>
            <wp:extent cx="2699385" cy="3599815"/>
            <wp:effectExtent l="0" t="0" r="5715" b="635"/>
            <wp:wrapNone/>
            <wp:docPr id="6275" name="图片 6275" descr="\\10.10.57.2\北京华测\职业卫生事业部\项目文件\5、2021年东、西城医疗卫生等试点用人单位职业病危害因素检测\2.调查资料\5.20北京市东城区第一人民医院\IMG_20210520_09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5" name="图片 6275" descr="\\10.10.57.2\北京华测\职业卫生事业部\项目文件\5、2021年东、西城医疗卫生等试点用人单位职业病危害因素检测\2.调查资料\5.20北京市东城区第一人民医院\IMG_20210520_0903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4B8" w:rsidRDefault="006C64B8" w:rsidP="006C64B8"/>
    <w:p w:rsidR="006C64B8" w:rsidRDefault="006C64B8" w:rsidP="006C64B8"/>
    <w:p w:rsidR="006C64B8" w:rsidRDefault="006C64B8" w:rsidP="006C64B8"/>
    <w:p w:rsidR="006C64B8" w:rsidRDefault="006C64B8" w:rsidP="006C64B8"/>
    <w:p w:rsidR="006C64B8" w:rsidRDefault="006C64B8" w:rsidP="006C64B8"/>
    <w:p w:rsidR="006C64B8" w:rsidRDefault="006C64B8" w:rsidP="006C64B8"/>
    <w:p w:rsidR="006C64B8" w:rsidRDefault="006C64B8" w:rsidP="006C64B8"/>
    <w:p w:rsidR="006C64B8" w:rsidRDefault="006C64B8" w:rsidP="006C64B8"/>
    <w:p w:rsidR="006C64B8" w:rsidRDefault="006C64B8" w:rsidP="006C64B8"/>
    <w:p w:rsidR="006C64B8" w:rsidRDefault="006C64B8" w:rsidP="006C64B8"/>
    <w:p w:rsidR="006C64B8" w:rsidRDefault="006C64B8" w:rsidP="006C64B8"/>
    <w:p w:rsidR="006C64B8" w:rsidRDefault="006C64B8" w:rsidP="006C64B8"/>
    <w:p w:rsidR="006C64B8" w:rsidRDefault="006C64B8" w:rsidP="006C64B8"/>
    <w:p w:rsidR="006C64B8" w:rsidRDefault="006C64B8" w:rsidP="006C64B8"/>
    <w:p w:rsidR="006C64B8" w:rsidRDefault="006C64B8" w:rsidP="006C64B8"/>
    <w:p w:rsidR="006C64B8" w:rsidRDefault="006C64B8" w:rsidP="006C64B8"/>
    <w:p w:rsidR="006C64B8" w:rsidRDefault="006C64B8" w:rsidP="006C64B8"/>
    <w:p w:rsidR="006C64B8" w:rsidRDefault="006C64B8" w:rsidP="006C64B8"/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p w:rsidR="006C64B8" w:rsidRDefault="006C64B8" w:rsidP="006C64B8">
      <w:pPr>
        <w:jc w:val="left"/>
        <w:outlineLvl w:val="0"/>
        <w:rPr>
          <w:rFonts w:eastAsia="仿宋_GB2312"/>
          <w:sz w:val="28"/>
          <w:szCs w:val="28"/>
        </w:rPr>
      </w:pPr>
      <w:bookmarkStart w:id="1" w:name="_GoBack"/>
      <w:bookmarkEnd w:id="0"/>
      <w:bookmarkEnd w:id="1"/>
      <w:r>
        <w:rPr>
          <w:rFonts w:eastAsia="宋体"/>
          <w:noProof/>
          <w:szCs w:val="24"/>
        </w:rPr>
        <w:lastRenderedPageBreak/>
        <w:drawing>
          <wp:anchor distT="0" distB="0" distL="114300" distR="114300" simplePos="0" relativeHeight="251743232" behindDoc="0" locked="0" layoutInCell="1" allowOverlap="1" wp14:anchorId="6210B5DB" wp14:editId="361D704B">
            <wp:simplePos x="0" y="0"/>
            <wp:positionH relativeFrom="column">
              <wp:posOffset>2000885</wp:posOffset>
            </wp:positionH>
            <wp:positionV relativeFrom="paragraph">
              <wp:posOffset>13970</wp:posOffset>
            </wp:positionV>
            <wp:extent cx="1884680" cy="2519680"/>
            <wp:effectExtent l="0" t="0" r="1270" b="0"/>
            <wp:wrapNone/>
            <wp:docPr id="2" name="图片 2" descr="说明: C:\Users\huace\AppData\Roaming\DingTalk\191781856_v2\ImageFiles\cspace_664237845_36519271628_118A01A7-4D6B-45F2-9F75-628ED8FA9568-4958-0000030946382A9D.jpg_0a93dbdc779314c20ec40ac9b046a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1" descr="说明: C:\Users\huace\AppData\Roaming\DingTalk\191781856_v2\ImageFiles\cspace_664237845_36519271628_118A01A7-4D6B-45F2-9F75-628ED8FA9568-4958-0000030946382A9D.jpg_0a93dbdc779314c20ec40ac9b046af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742208" behindDoc="0" locked="0" layoutInCell="1" allowOverlap="1" wp14:anchorId="2269D001" wp14:editId="505D7946">
            <wp:simplePos x="0" y="0"/>
            <wp:positionH relativeFrom="column">
              <wp:posOffset>80010</wp:posOffset>
            </wp:positionH>
            <wp:positionV relativeFrom="paragraph">
              <wp:posOffset>16510</wp:posOffset>
            </wp:positionV>
            <wp:extent cx="1889760" cy="2519680"/>
            <wp:effectExtent l="0" t="0" r="0" b="0"/>
            <wp:wrapNone/>
            <wp:docPr id="4" name="图片 4" descr="说明: C:\Users\huace\AppData\Roaming\DingTalk\191781856_v2\ImageFiles\cspace_664237845_36519262097_IMG_8744.JPG_7378b56c0d3d3396966f1ac2ff67e4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93" descr="说明: C:\Users\huace\AppData\Roaming\DingTalk\191781856_v2\ImageFiles\cspace_664237845_36519262097_IMG_8744.JPG_7378b56c0d3d3396966f1ac2ff67e4b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4B8" w:rsidRDefault="006C64B8" w:rsidP="006C64B8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744256" behindDoc="0" locked="0" layoutInCell="1" allowOverlap="1" wp14:anchorId="2D025423" wp14:editId="4D629729">
            <wp:simplePos x="0" y="0"/>
            <wp:positionH relativeFrom="column">
              <wp:posOffset>80010</wp:posOffset>
            </wp:positionH>
            <wp:positionV relativeFrom="paragraph">
              <wp:posOffset>2187575</wp:posOffset>
            </wp:positionV>
            <wp:extent cx="1890111" cy="2520000"/>
            <wp:effectExtent l="0" t="0" r="0" b="0"/>
            <wp:wrapNone/>
            <wp:docPr id="3" name="图片 3" descr="说明: C:\Users\huace\AppData\Roaming\DingTalk\191781856_v2\ImageFiles\cspace_664237845_36524920031_IMG_20210604_101619.jpg_d365079f377a79795af0b1345b2a3c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" descr="说明: C:\Users\huace\AppData\Roaming\DingTalk\191781856_v2\ImageFiles\cspace_664237845_36524920031_IMG_20210604_101619.jpg_d365079f377a79795af0b1345b2a3cb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111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4B8" w:rsidRDefault="006C64B8" w:rsidP="006C64B8">
      <w:pPr>
        <w:jc w:val="center"/>
        <w:rPr>
          <w:rFonts w:eastAsia="仿宋_GB2312"/>
          <w:sz w:val="28"/>
          <w:szCs w:val="28"/>
        </w:rPr>
      </w:pPr>
    </w:p>
    <w:p w:rsidR="006C64B8" w:rsidRDefault="006C64B8" w:rsidP="006C64B8">
      <w:pPr>
        <w:jc w:val="center"/>
        <w:rPr>
          <w:rFonts w:eastAsia="宋体"/>
          <w:szCs w:val="24"/>
        </w:rPr>
      </w:pPr>
    </w:p>
    <w:p w:rsidR="006C64B8" w:rsidRDefault="006C64B8" w:rsidP="006C64B8">
      <w:pPr>
        <w:jc w:val="center"/>
        <w:rPr>
          <w:rFonts w:eastAsia="仿宋_GB2312"/>
          <w:sz w:val="28"/>
          <w:szCs w:val="28"/>
        </w:rPr>
      </w:pPr>
    </w:p>
    <w:p w:rsidR="006C64B8" w:rsidRDefault="006C64B8" w:rsidP="006C64B8">
      <w:pPr>
        <w:jc w:val="center"/>
        <w:rPr>
          <w:rFonts w:eastAsia="仿宋_GB2312"/>
          <w:sz w:val="28"/>
          <w:szCs w:val="28"/>
        </w:rPr>
      </w:pPr>
    </w:p>
    <w:p w:rsidR="006C64B8" w:rsidRDefault="006C64B8" w:rsidP="006C64B8">
      <w:pPr>
        <w:jc w:val="center"/>
        <w:rPr>
          <w:rFonts w:eastAsia="仿宋_GB2312"/>
          <w:sz w:val="28"/>
          <w:szCs w:val="28"/>
        </w:rPr>
      </w:pPr>
    </w:p>
    <w:p w:rsidR="006C64B8" w:rsidRDefault="006C64B8" w:rsidP="006C64B8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745280" behindDoc="0" locked="0" layoutInCell="1" allowOverlap="1" wp14:anchorId="5A4DCE91" wp14:editId="75FA863C">
            <wp:simplePos x="0" y="0"/>
            <wp:positionH relativeFrom="column">
              <wp:posOffset>2004695</wp:posOffset>
            </wp:positionH>
            <wp:positionV relativeFrom="paragraph">
              <wp:posOffset>8255</wp:posOffset>
            </wp:positionV>
            <wp:extent cx="1889760" cy="2519680"/>
            <wp:effectExtent l="0" t="0" r="0" b="0"/>
            <wp:wrapNone/>
            <wp:docPr id="1" name="图片 1" descr="说明: C:\Users\huace\AppData\Roaming\DingTalk\191781856_v2\ImageFiles\cspace_664237845_36524917312_IMG_20210604_100522.jpg_a2414ca35fdea45d2647ac6abee19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" descr="说明: C:\Users\huace\AppData\Roaming\DingTalk\191781856_v2\ImageFiles\cspace_664237845_36524917312_IMG_20210604_100522.jpg_a2414ca35fdea45d2647ac6abee19e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4B8" w:rsidRDefault="006C64B8" w:rsidP="006C64B8">
      <w:pPr>
        <w:jc w:val="center"/>
        <w:rPr>
          <w:rFonts w:eastAsia="仿宋_GB2312"/>
          <w:sz w:val="28"/>
          <w:szCs w:val="28"/>
        </w:rPr>
      </w:pPr>
    </w:p>
    <w:p w:rsidR="006C64B8" w:rsidRDefault="006C64B8" w:rsidP="006C64B8">
      <w:pPr>
        <w:jc w:val="center"/>
        <w:rPr>
          <w:rFonts w:eastAsia="仿宋_GB2312"/>
          <w:sz w:val="28"/>
          <w:szCs w:val="28"/>
        </w:rPr>
      </w:pPr>
    </w:p>
    <w:p w:rsidR="006C64B8" w:rsidRDefault="006C64B8" w:rsidP="006C64B8">
      <w:pPr>
        <w:jc w:val="center"/>
        <w:rPr>
          <w:rFonts w:eastAsia="仿宋_GB2312"/>
          <w:sz w:val="28"/>
          <w:szCs w:val="28"/>
        </w:rPr>
      </w:pPr>
    </w:p>
    <w:p w:rsidR="006C64B8" w:rsidRDefault="006C64B8" w:rsidP="006C64B8">
      <w:pPr>
        <w:jc w:val="center"/>
        <w:rPr>
          <w:rFonts w:eastAsia="仿宋_GB2312"/>
          <w:sz w:val="28"/>
          <w:szCs w:val="28"/>
        </w:rPr>
      </w:pPr>
    </w:p>
    <w:p w:rsidR="006C64B8" w:rsidRDefault="006C64B8" w:rsidP="006C64B8">
      <w:pPr>
        <w:jc w:val="center"/>
        <w:rPr>
          <w:rFonts w:eastAsia="仿宋_GB2312"/>
          <w:sz w:val="28"/>
          <w:szCs w:val="28"/>
        </w:rPr>
      </w:pPr>
    </w:p>
    <w:p w:rsidR="00D11FA9" w:rsidRDefault="00D11FA9" w:rsidP="006C64B8">
      <w:pPr>
        <w:jc w:val="left"/>
        <w:rPr>
          <w:rFonts w:asciiTheme="minorEastAsia" w:hAnsiTheme="minorEastAsia"/>
          <w:szCs w:val="21"/>
        </w:rPr>
      </w:pPr>
    </w:p>
    <w:sectPr w:rsidR="00D1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997" w:rsidRDefault="00603997" w:rsidP="008F5C16">
      <w:r>
        <w:separator/>
      </w:r>
    </w:p>
  </w:endnote>
  <w:endnote w:type="continuationSeparator" w:id="0">
    <w:p w:rsidR="00603997" w:rsidRDefault="00603997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997" w:rsidRDefault="00603997" w:rsidP="008F5C16">
      <w:r>
        <w:separator/>
      </w:r>
    </w:p>
  </w:footnote>
  <w:footnote w:type="continuationSeparator" w:id="0">
    <w:p w:rsidR="00603997" w:rsidRDefault="00603997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F18"/>
    <w:rsid w:val="002F0F81"/>
    <w:rsid w:val="002F1704"/>
    <w:rsid w:val="002F1959"/>
    <w:rsid w:val="002F2E83"/>
    <w:rsid w:val="002F3112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997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4472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84</cp:revision>
  <dcterms:created xsi:type="dcterms:W3CDTF">2021-07-21T05:23:00Z</dcterms:created>
  <dcterms:modified xsi:type="dcterms:W3CDTF">2021-08-03T06:24:00Z</dcterms:modified>
</cp:coreProperties>
</file>