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95" w:rsidRDefault="00CA1F95" w:rsidP="00CA1F9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45EBF71" wp14:editId="61E31183">
            <wp:simplePos x="0" y="0"/>
            <wp:positionH relativeFrom="column">
              <wp:posOffset>106378</wp:posOffset>
            </wp:positionH>
            <wp:positionV relativeFrom="paragraph">
              <wp:posOffset>118928</wp:posOffset>
            </wp:positionV>
            <wp:extent cx="4510615" cy="3381470"/>
            <wp:effectExtent l="0" t="0" r="4445" b="0"/>
            <wp:wrapNone/>
            <wp:docPr id="6289" name="图片 6289" descr="C:\Users\李苗苗\AppData\Roaming\DingTalk\191497003_v2\ImageFiles\cspace_664237845_35401270079_IMG_20210521_114534.jpg_2f84be4cdc2619bbd6d41a8e0c58e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" name="图片 6289" descr="C:\Users\李苗苗\AppData\Roaming\DingTalk\191497003_v2\ImageFiles\cspace_664237845_35401270079_IMG_20210521_114534.jpg_2f84be4cdc2619bbd6d41a8e0c58e2d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46" cy="338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CA1F95" w:rsidRDefault="00CA1F95" w:rsidP="00CA1F95">
      <w:pPr>
        <w:rPr>
          <w:rFonts w:hint="eastAsia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CA1F95" w:rsidRDefault="00CA1F95" w:rsidP="00CA1F95">
      <w:pPr>
        <w:jc w:val="left"/>
        <w:outlineLvl w:val="0"/>
        <w:rPr>
          <w:rFonts w:eastAsia="仿宋_GB2312"/>
          <w:szCs w:val="21"/>
        </w:rPr>
      </w:pPr>
    </w:p>
    <w:p w:rsidR="00CA1F95" w:rsidRDefault="00CA1F95" w:rsidP="00CA1F9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3CA4878A" wp14:editId="0EF07EE5">
            <wp:simplePos x="0" y="0"/>
            <wp:positionH relativeFrom="column">
              <wp:posOffset>2473325</wp:posOffset>
            </wp:positionH>
            <wp:positionV relativeFrom="paragraph">
              <wp:posOffset>60325</wp:posOffset>
            </wp:positionV>
            <wp:extent cx="2400935" cy="1799590"/>
            <wp:effectExtent l="0" t="0" r="0" b="0"/>
            <wp:wrapNone/>
            <wp:docPr id="11" name="图片 11" descr="说明: C:\Users\李苗苗\AppData\Roaming\DingTalk\191497003_v2\ImageFiles\cspace_664237845_35520749392_IMG_8536.JPG_f0509feccccb720731b370a668ac5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3" descr="说明: C:\Users\李苗苗\AppData\Roaming\DingTalk\191497003_v2\ImageFiles\cspace_664237845_35520749392_IMG_8536.JPG_f0509feccccb720731b370a668ac5e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3B40CECA" wp14:editId="4049ECAE">
            <wp:simplePos x="0" y="0"/>
            <wp:positionH relativeFrom="column">
              <wp:posOffset>-12065</wp:posOffset>
            </wp:positionH>
            <wp:positionV relativeFrom="paragraph">
              <wp:posOffset>60325</wp:posOffset>
            </wp:positionV>
            <wp:extent cx="2397125" cy="1799590"/>
            <wp:effectExtent l="0" t="0" r="3175" b="0"/>
            <wp:wrapNone/>
            <wp:docPr id="10" name="图片 10" descr="说明: C:\Users\李苗苗\AppData\Roaming\DingTalk\191497003_v2\ImageFiles\cspace_664237845_35417293730_IMG_8067.JPG_aa322034fb95b4a703f1e143f17cb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0" descr="说明: C:\Users\李苗苗\AppData\Roaming\DingTalk\191497003_v2\ImageFiles\cspace_664237845_35417293730_IMG_8067.JPG_aa322034fb95b4a703f1e143f17cb6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F95" w:rsidRDefault="00CA1F95" w:rsidP="00CA1F95">
      <w:pPr>
        <w:jc w:val="center"/>
        <w:rPr>
          <w:rFonts w:eastAsia="仿宋_GB2312"/>
          <w:sz w:val="28"/>
          <w:szCs w:val="28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6F09AC1F" wp14:editId="611D0417">
            <wp:simplePos x="0" y="0"/>
            <wp:positionH relativeFrom="column">
              <wp:posOffset>2482215</wp:posOffset>
            </wp:positionH>
            <wp:positionV relativeFrom="paragraph">
              <wp:posOffset>166370</wp:posOffset>
            </wp:positionV>
            <wp:extent cx="2390140" cy="3239770"/>
            <wp:effectExtent l="0" t="0" r="0" b="0"/>
            <wp:wrapNone/>
            <wp:docPr id="9" name="图片 9" descr="说明: C:\Users\李苗苗\AppData\Roaming\DingTalk\191497003_v2\ImageFiles\cspace_664237845_35520828324_IMG_8532.JPG_a28e66a40f1525dcb36b05f48fe8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1" descr="说明: C:\Users\李苗苗\AppData\Roaming\DingTalk\191497003_v2\ImageFiles\cspace_664237845_35520828324_IMG_8532.JPG_a28e66a40f1525dcb36b05f48fe828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3132D6AD" wp14:editId="0662690B">
            <wp:simplePos x="0" y="0"/>
            <wp:positionH relativeFrom="column">
              <wp:posOffset>-12065</wp:posOffset>
            </wp:positionH>
            <wp:positionV relativeFrom="paragraph">
              <wp:posOffset>165100</wp:posOffset>
            </wp:positionV>
            <wp:extent cx="2430000" cy="3240000"/>
            <wp:effectExtent l="0" t="0" r="8890" b="0"/>
            <wp:wrapNone/>
            <wp:docPr id="8" name="图片 8" descr="说明: C:\Users\李苗苗\AppData\Roaming\DingTalk\191497003_v2\ImageFiles\cspace_664237845_35387203146_IMG_20210521_102413.jpg_f5b5758eebd8f461233e107d0321b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2" descr="说明: C:\Users\李苗苗\AppData\Roaming\DingTalk\191497003_v2\ImageFiles\cspace_664237845_35387203146_IMG_20210521_102413.jpg_f5b5758eebd8f461233e107d0321bd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CA1F95" w:rsidRDefault="00CA1F95" w:rsidP="00CA1F95">
      <w:pPr>
        <w:jc w:val="center"/>
        <w:rPr>
          <w:rFonts w:eastAsia="仿宋_GB2312"/>
          <w:szCs w:val="21"/>
        </w:rPr>
      </w:pPr>
    </w:p>
    <w:p w:rsidR="00B005B9" w:rsidRDefault="00B005B9" w:rsidP="00CA1F95">
      <w:pPr>
        <w:jc w:val="left"/>
        <w:outlineLvl w:val="0"/>
        <w:rPr>
          <w:rFonts w:eastAsia="仿宋_GB2312"/>
          <w:szCs w:val="21"/>
        </w:rPr>
      </w:pPr>
      <w:bookmarkStart w:id="1" w:name="_GoBack"/>
      <w:bookmarkEnd w:id="1"/>
    </w:p>
    <w:sectPr w:rsidR="00B0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D3" w:rsidRDefault="00F549D3" w:rsidP="008F5C16">
      <w:r>
        <w:separator/>
      </w:r>
    </w:p>
  </w:endnote>
  <w:endnote w:type="continuationSeparator" w:id="0">
    <w:p w:rsidR="00F549D3" w:rsidRDefault="00F549D3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D3" w:rsidRDefault="00F549D3" w:rsidP="008F5C16">
      <w:r>
        <w:separator/>
      </w:r>
    </w:p>
  </w:footnote>
  <w:footnote w:type="continuationSeparator" w:id="0">
    <w:p w:rsidR="00F549D3" w:rsidRDefault="00F549D3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49D3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58</cp:revision>
  <dcterms:created xsi:type="dcterms:W3CDTF">2021-07-21T05:23:00Z</dcterms:created>
  <dcterms:modified xsi:type="dcterms:W3CDTF">2021-08-02T03:13:00Z</dcterms:modified>
</cp:coreProperties>
</file>